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1358"/>
        <w:gridCol w:w="5947"/>
        <w:gridCol w:w="5645"/>
      </w:tblGrid>
      <w:tr w:rsidR="00FA7DB0" w14:paraId="1F957E6F" w14:textId="58FFD768" w:rsidTr="00747916">
        <w:tc>
          <w:tcPr>
            <w:tcW w:w="1358" w:type="dxa"/>
          </w:tcPr>
          <w:p w14:paraId="1C2F7B52" w14:textId="5CF3E1CD" w:rsidR="00FA7DB0" w:rsidRDefault="00FA7DB0" w:rsidP="00747916">
            <w:r>
              <w:t>Topic</w:t>
            </w:r>
          </w:p>
        </w:tc>
        <w:tc>
          <w:tcPr>
            <w:tcW w:w="5947" w:type="dxa"/>
          </w:tcPr>
          <w:p w14:paraId="649ABEC5" w14:textId="1AE9C358" w:rsidR="00FA7DB0" w:rsidRDefault="00FA7DB0" w:rsidP="00747916">
            <w:r>
              <w:t>8.22.22     Current things in the works</w:t>
            </w:r>
          </w:p>
        </w:tc>
        <w:tc>
          <w:tcPr>
            <w:tcW w:w="5645" w:type="dxa"/>
          </w:tcPr>
          <w:p w14:paraId="69F79901" w14:textId="423B5488" w:rsidR="00FA7DB0" w:rsidRDefault="00FA7DB0" w:rsidP="00747916">
            <w:r>
              <w:t>Updates 11.22.22</w:t>
            </w:r>
          </w:p>
        </w:tc>
      </w:tr>
      <w:tr w:rsidR="00FA7DB0" w14:paraId="6D9A1A5A" w14:textId="5AB5AE9A" w:rsidTr="00747916">
        <w:tc>
          <w:tcPr>
            <w:tcW w:w="1358" w:type="dxa"/>
          </w:tcPr>
          <w:p w14:paraId="45202D42" w14:textId="2B76C4FF" w:rsidR="00FA7DB0" w:rsidRDefault="00FA7DB0" w:rsidP="00747916">
            <w:r>
              <w:t>Housing</w:t>
            </w:r>
          </w:p>
        </w:tc>
        <w:tc>
          <w:tcPr>
            <w:tcW w:w="5947" w:type="dxa"/>
          </w:tcPr>
          <w:p w14:paraId="7E751B02" w14:textId="0DA8CD11" w:rsidR="00FA7DB0" w:rsidRDefault="00FA7DB0" w:rsidP="00747916">
            <w:r>
              <w:t>Platte River Mall Apartments ---96 units</w:t>
            </w:r>
          </w:p>
        </w:tc>
        <w:tc>
          <w:tcPr>
            <w:tcW w:w="5645" w:type="dxa"/>
          </w:tcPr>
          <w:p w14:paraId="06F831BA" w14:textId="65396D44" w:rsidR="00FA7DB0" w:rsidRDefault="00FA7DB0" w:rsidP="00747916">
            <w:r>
              <w:t>Rumored rent is $800/</w:t>
            </w:r>
            <w:proofErr w:type="spellStart"/>
            <w:r>
              <w:t>mo</w:t>
            </w:r>
            <w:proofErr w:type="spellEnd"/>
          </w:p>
        </w:tc>
      </w:tr>
      <w:tr w:rsidR="00FA7DB0" w14:paraId="2478D6A5" w14:textId="7A984FA2" w:rsidTr="00747916">
        <w:tc>
          <w:tcPr>
            <w:tcW w:w="1358" w:type="dxa"/>
          </w:tcPr>
          <w:p w14:paraId="4BF1EE00" w14:textId="77777777" w:rsidR="00FA7DB0" w:rsidRDefault="00FA7DB0" w:rsidP="00747916"/>
        </w:tc>
        <w:tc>
          <w:tcPr>
            <w:tcW w:w="5947" w:type="dxa"/>
          </w:tcPr>
          <w:p w14:paraId="1B4440DB" w14:textId="03E8B6A2" w:rsidR="00FA7DB0" w:rsidRDefault="00FA7DB0" w:rsidP="00747916">
            <w:r>
              <w:t>Housing project near cemetery –in need of developer for estimated 51 lots</w:t>
            </w:r>
          </w:p>
        </w:tc>
        <w:tc>
          <w:tcPr>
            <w:tcW w:w="5645" w:type="dxa"/>
          </w:tcPr>
          <w:p w14:paraId="4033FA5B" w14:textId="73CF0055" w:rsidR="00FA7DB0" w:rsidRDefault="00FA7DB0" w:rsidP="00747916">
            <w:r>
              <w:t>No update</w:t>
            </w:r>
          </w:p>
        </w:tc>
      </w:tr>
      <w:tr w:rsidR="00FA7DB0" w14:paraId="3FF0BC6D" w14:textId="25183C51" w:rsidTr="00747916">
        <w:tc>
          <w:tcPr>
            <w:tcW w:w="1358" w:type="dxa"/>
          </w:tcPr>
          <w:p w14:paraId="4ACF3D8D" w14:textId="77777777" w:rsidR="00FA7DB0" w:rsidRDefault="00FA7DB0" w:rsidP="00747916"/>
        </w:tc>
        <w:tc>
          <w:tcPr>
            <w:tcW w:w="5947" w:type="dxa"/>
          </w:tcPr>
          <w:p w14:paraId="0B791A40" w14:textId="14753150" w:rsidR="00FA7DB0" w:rsidRDefault="00FA7DB0" w:rsidP="00747916">
            <w:r>
              <w:t>Transitional Housing-NP Housing &amp; Connection Homeless Shelter</w:t>
            </w:r>
            <w:r w:rsidR="0016741A">
              <w:t xml:space="preserve"> working </w:t>
            </w:r>
            <w:proofErr w:type="gramStart"/>
            <w:r w:rsidR="0016741A">
              <w:t>together</w:t>
            </w:r>
            <w:proofErr w:type="gramEnd"/>
            <w:r w:rsidR="0016741A">
              <w:t xml:space="preserve"> and project may be permanent vs. transitional </w:t>
            </w:r>
          </w:p>
        </w:tc>
        <w:tc>
          <w:tcPr>
            <w:tcW w:w="5645" w:type="dxa"/>
          </w:tcPr>
          <w:p w14:paraId="2DCEBF4D" w14:textId="43954AAF" w:rsidR="00FA7DB0" w:rsidRDefault="0016741A" w:rsidP="00747916">
            <w:r>
              <w:t>Connection in charge of project—things taking some time to get in place</w:t>
            </w:r>
          </w:p>
        </w:tc>
      </w:tr>
      <w:tr w:rsidR="00FA7DB0" w14:paraId="616EFA6C" w14:textId="6F8DB893" w:rsidTr="00747916">
        <w:tc>
          <w:tcPr>
            <w:tcW w:w="1358" w:type="dxa"/>
          </w:tcPr>
          <w:p w14:paraId="11797DC3" w14:textId="77777777" w:rsidR="00FA7DB0" w:rsidRDefault="00FA7DB0" w:rsidP="00747916"/>
        </w:tc>
        <w:tc>
          <w:tcPr>
            <w:tcW w:w="5947" w:type="dxa"/>
          </w:tcPr>
          <w:p w14:paraId="7CDA6559" w14:textId="0E87FA7A" w:rsidR="00FA7DB0" w:rsidRDefault="0016741A" w:rsidP="00747916">
            <w:r>
              <w:t>Rent/deposit assistance available-COVID funds expire 9.30.22</w:t>
            </w:r>
          </w:p>
        </w:tc>
        <w:tc>
          <w:tcPr>
            <w:tcW w:w="5645" w:type="dxa"/>
          </w:tcPr>
          <w:p w14:paraId="2AEEC3CF" w14:textId="3616428E" w:rsidR="0016741A" w:rsidRDefault="0016741A" w:rsidP="00747916">
            <w:r>
              <w:t xml:space="preserve">Many agencies continue to </w:t>
            </w:r>
            <w:proofErr w:type="gramStart"/>
            <w:r>
              <w:t>provide assistance for</w:t>
            </w:r>
            <w:proofErr w:type="gramEnd"/>
            <w:r>
              <w:t xml:space="preserve"> housing</w:t>
            </w:r>
          </w:p>
        </w:tc>
      </w:tr>
      <w:tr w:rsidR="00FA7DB0" w14:paraId="5BFB95F1" w14:textId="24DA9EF6" w:rsidTr="00747916">
        <w:tc>
          <w:tcPr>
            <w:tcW w:w="1358" w:type="dxa"/>
          </w:tcPr>
          <w:p w14:paraId="7989DB12" w14:textId="77777777" w:rsidR="00FA7DB0" w:rsidRDefault="00FA7DB0" w:rsidP="00747916"/>
        </w:tc>
        <w:tc>
          <w:tcPr>
            <w:tcW w:w="5947" w:type="dxa"/>
          </w:tcPr>
          <w:p w14:paraId="38A63993" w14:textId="6BE18E2F" w:rsidR="00FA7DB0" w:rsidRDefault="0016741A" w:rsidP="00747916">
            <w:r>
              <w:t>Possibility of 3D generated concrete units-100 units</w:t>
            </w:r>
          </w:p>
        </w:tc>
        <w:tc>
          <w:tcPr>
            <w:tcW w:w="5645" w:type="dxa"/>
          </w:tcPr>
          <w:p w14:paraId="72111722" w14:textId="77777777" w:rsidR="00FA7DB0" w:rsidRDefault="00FA7DB0" w:rsidP="00747916"/>
        </w:tc>
      </w:tr>
      <w:tr w:rsidR="004D73B2" w14:paraId="68D3152B" w14:textId="77777777" w:rsidTr="00747916">
        <w:tc>
          <w:tcPr>
            <w:tcW w:w="1358" w:type="dxa"/>
          </w:tcPr>
          <w:p w14:paraId="54498F6A" w14:textId="77777777" w:rsidR="004D73B2" w:rsidRDefault="004D73B2" w:rsidP="00747916"/>
        </w:tc>
        <w:tc>
          <w:tcPr>
            <w:tcW w:w="5947" w:type="dxa"/>
          </w:tcPr>
          <w:p w14:paraId="250FA994" w14:textId="77777777" w:rsidR="004D73B2" w:rsidRDefault="004D73B2" w:rsidP="00747916"/>
        </w:tc>
        <w:tc>
          <w:tcPr>
            <w:tcW w:w="5645" w:type="dxa"/>
          </w:tcPr>
          <w:p w14:paraId="64E964F6" w14:textId="670E7DC1" w:rsidR="004D73B2" w:rsidRDefault="004D73B2" w:rsidP="00747916">
            <w:r>
              <w:t>NP Housing-Wait list for 2 &amp; 3 bed units have tripled</w:t>
            </w:r>
          </w:p>
        </w:tc>
      </w:tr>
      <w:tr w:rsidR="00FA7DB0" w14:paraId="5F605A00" w14:textId="14B17667" w:rsidTr="00747916">
        <w:tc>
          <w:tcPr>
            <w:tcW w:w="1358" w:type="dxa"/>
          </w:tcPr>
          <w:p w14:paraId="5DB41AB6" w14:textId="77777777" w:rsidR="00FA7DB0" w:rsidRDefault="00FA7DB0" w:rsidP="00747916"/>
        </w:tc>
        <w:tc>
          <w:tcPr>
            <w:tcW w:w="5947" w:type="dxa"/>
          </w:tcPr>
          <w:p w14:paraId="6171A1FD" w14:textId="77777777" w:rsidR="00FA7DB0" w:rsidRDefault="00FA7DB0" w:rsidP="00747916"/>
        </w:tc>
        <w:tc>
          <w:tcPr>
            <w:tcW w:w="5645" w:type="dxa"/>
          </w:tcPr>
          <w:p w14:paraId="77181B6A" w14:textId="2318A685" w:rsidR="00FA7DB0" w:rsidRDefault="0016741A" w:rsidP="00747916">
            <w:r>
              <w:t>Habitat for Humanity only builds in partnership with individuals who qualify-No construction to meet agency needs</w:t>
            </w:r>
          </w:p>
        </w:tc>
      </w:tr>
      <w:tr w:rsidR="00FA7DB0" w14:paraId="1B5A13AF" w14:textId="72E0B514" w:rsidTr="00747916">
        <w:tc>
          <w:tcPr>
            <w:tcW w:w="1358" w:type="dxa"/>
          </w:tcPr>
          <w:p w14:paraId="0E698BD8" w14:textId="77777777" w:rsidR="00FA7DB0" w:rsidRDefault="00FA7DB0" w:rsidP="00747916"/>
        </w:tc>
        <w:tc>
          <w:tcPr>
            <w:tcW w:w="5947" w:type="dxa"/>
          </w:tcPr>
          <w:p w14:paraId="022688C8" w14:textId="77777777" w:rsidR="00FA7DB0" w:rsidRDefault="00FA7DB0" w:rsidP="00747916"/>
        </w:tc>
        <w:tc>
          <w:tcPr>
            <w:tcW w:w="5645" w:type="dxa"/>
          </w:tcPr>
          <w:p w14:paraId="318FBEF8" w14:textId="5DEEC383" w:rsidR="00FA7DB0" w:rsidRDefault="0016741A" w:rsidP="00747916">
            <w:proofErr w:type="gramStart"/>
            <w:r>
              <w:t>Families</w:t>
            </w:r>
            <w:proofErr w:type="gramEnd"/>
            <w:r>
              <w:t xml:space="preserve"> 1</w:t>
            </w:r>
            <w:r w:rsidRPr="0016741A">
              <w:rPr>
                <w:vertAlign w:val="superscript"/>
              </w:rPr>
              <w:t>st</w:t>
            </w:r>
            <w:r>
              <w:t xml:space="preserve"> has ARPA $ towards basic home repair</w:t>
            </w:r>
            <w:r w:rsidR="005A6D24">
              <w:t>, safety and home sanitation</w:t>
            </w:r>
            <w:r>
              <w:t xml:space="preserve"> needs</w:t>
            </w:r>
          </w:p>
        </w:tc>
      </w:tr>
      <w:tr w:rsidR="0016741A" w14:paraId="6E9C38D9" w14:textId="77777777" w:rsidTr="00747916">
        <w:tc>
          <w:tcPr>
            <w:tcW w:w="1358" w:type="dxa"/>
          </w:tcPr>
          <w:p w14:paraId="5D79AF27" w14:textId="77777777" w:rsidR="0016741A" w:rsidRDefault="0016741A" w:rsidP="00747916"/>
        </w:tc>
        <w:tc>
          <w:tcPr>
            <w:tcW w:w="5947" w:type="dxa"/>
          </w:tcPr>
          <w:p w14:paraId="20415F75" w14:textId="77777777" w:rsidR="0016741A" w:rsidRDefault="0016741A" w:rsidP="00747916"/>
        </w:tc>
        <w:tc>
          <w:tcPr>
            <w:tcW w:w="5645" w:type="dxa"/>
          </w:tcPr>
          <w:p w14:paraId="06F7E1C0" w14:textId="14166556" w:rsidR="0016741A" w:rsidRDefault="0016741A" w:rsidP="00747916">
            <w:r>
              <w:t>Will work with landlords for rental homes</w:t>
            </w:r>
          </w:p>
        </w:tc>
      </w:tr>
      <w:tr w:rsidR="00C65F94" w14:paraId="0029D622" w14:textId="77777777" w:rsidTr="00747916">
        <w:tc>
          <w:tcPr>
            <w:tcW w:w="1358" w:type="dxa"/>
          </w:tcPr>
          <w:p w14:paraId="2A859A01" w14:textId="77777777" w:rsidR="00C65F94" w:rsidRDefault="00C65F94" w:rsidP="00747916">
            <w:r>
              <w:t xml:space="preserve">Utilities </w:t>
            </w:r>
          </w:p>
          <w:p w14:paraId="19BEBA58" w14:textId="037C380C" w:rsidR="00C65F94" w:rsidRDefault="00C65F94" w:rsidP="00747916">
            <w:r>
              <w:t>assistance</w:t>
            </w:r>
          </w:p>
        </w:tc>
        <w:tc>
          <w:tcPr>
            <w:tcW w:w="5947" w:type="dxa"/>
          </w:tcPr>
          <w:p w14:paraId="44FF6F73" w14:textId="135CD071" w:rsidR="00C65F94" w:rsidRDefault="00C65F94" w:rsidP="00747916">
            <w:r>
              <w:t>Many organizations help the population they serve-broader coverage by Community Action</w:t>
            </w:r>
          </w:p>
        </w:tc>
        <w:tc>
          <w:tcPr>
            <w:tcW w:w="5645" w:type="dxa"/>
          </w:tcPr>
          <w:p w14:paraId="1663726F" w14:textId="07755BC9" w:rsidR="00C65F94" w:rsidRDefault="00C65F94" w:rsidP="00747916">
            <w:r>
              <w:t>Most COVID funds are no longer available</w:t>
            </w:r>
          </w:p>
        </w:tc>
      </w:tr>
    </w:tbl>
    <w:p w14:paraId="27A4B7DA" w14:textId="06460B1A" w:rsidR="00BF3151" w:rsidRDefault="00FA7DB0">
      <w:proofErr w:type="gramStart"/>
      <w:r>
        <w:t>Families</w:t>
      </w:r>
      <w:proofErr w:type="gramEnd"/>
      <w:r>
        <w:t xml:space="preserve"> 1</w:t>
      </w:r>
      <w:r w:rsidRPr="00FA7DB0">
        <w:rPr>
          <w:vertAlign w:val="superscript"/>
        </w:rPr>
        <w:t>st</w:t>
      </w:r>
      <w:r>
        <w:t xml:space="preserve"> Partnership Collaborative Partners –Quarterly meeting</w:t>
      </w:r>
      <w:r w:rsidR="00DB094B">
        <w:t xml:space="preserve"> 11.22.22 UPDATE</w:t>
      </w:r>
    </w:p>
    <w:p w14:paraId="46888256" w14:textId="33A30797" w:rsidR="00747916" w:rsidRDefault="00DB094B">
      <w:r>
        <w:t>Attendance</w:t>
      </w:r>
      <w:r w:rsidR="00ED5863">
        <w:t xml:space="preserve">:  A Christiansen, </w:t>
      </w:r>
      <w:proofErr w:type="gramStart"/>
      <w:r w:rsidR="00ED5863">
        <w:t>DHHS;  J</w:t>
      </w:r>
      <w:proofErr w:type="gramEnd"/>
      <w:r w:rsidR="00ED5863">
        <w:t xml:space="preserve"> Havlovick, Valor Counseling;  C Augustine-Huggins  , Proteus;  C Roche, ESU 16;  S Witt, DHHS;   M Lewis, SOAR;  M Keeney, PALS;  J Hobbs, Trails West CASA;  J Livingston, WCDHD;  L Rowley, SWDHD;  C Lienemann, EDN;  P Callahan, Respite;  </w:t>
      </w:r>
      <w:r w:rsidR="00747916">
        <w:t xml:space="preserve">C Priest, </w:t>
      </w:r>
    </w:p>
    <w:p w14:paraId="1066FAAF" w14:textId="0525EFA1" w:rsidR="00747916" w:rsidRDefault="00747916">
      <w:proofErr w:type="gramStart"/>
      <w:r>
        <w:t>RDAP;  J</w:t>
      </w:r>
      <w:proofErr w:type="gramEnd"/>
      <w:r>
        <w:t xml:space="preserve"> Wright, Boys Town;  E Richards, Independence Rising;  M Hughes, EDN;  S Collins, NP Housing;  A Dowhower, Bridge of Hope;  M McCuiston, Brain Injury Alliance;  B Belka, PALS;  B Garrick, City of NP;  C Sabin, Families 1</w:t>
      </w:r>
      <w:r w:rsidRPr="00747916">
        <w:rPr>
          <w:vertAlign w:val="superscript"/>
        </w:rPr>
        <w:t>st</w:t>
      </w:r>
      <w:r>
        <w:t xml:space="preserve"> Partnership</w:t>
      </w:r>
    </w:p>
    <w:p w14:paraId="482498D2" w14:textId="6ABEC546" w:rsidR="00DB094B" w:rsidRDefault="00DB09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5783"/>
        <w:gridCol w:w="5495"/>
      </w:tblGrid>
      <w:tr w:rsidR="0016741A" w14:paraId="177993B3" w14:textId="77777777" w:rsidTr="0016741A">
        <w:tc>
          <w:tcPr>
            <w:tcW w:w="1345" w:type="dxa"/>
          </w:tcPr>
          <w:p w14:paraId="3832CC05" w14:textId="77777777" w:rsidR="0016741A" w:rsidRDefault="0016741A">
            <w:proofErr w:type="spellStart"/>
            <w:r>
              <w:t>Transpor</w:t>
            </w:r>
            <w:proofErr w:type="spellEnd"/>
            <w:r>
              <w:t>-</w:t>
            </w:r>
          </w:p>
          <w:p w14:paraId="427F4F32" w14:textId="231FC787" w:rsidR="0016741A" w:rsidRDefault="0016741A">
            <w:proofErr w:type="spellStart"/>
            <w:r>
              <w:t>tation</w:t>
            </w:r>
            <w:proofErr w:type="spellEnd"/>
          </w:p>
        </w:tc>
        <w:tc>
          <w:tcPr>
            <w:tcW w:w="5940" w:type="dxa"/>
          </w:tcPr>
          <w:p w14:paraId="290E00D1" w14:textId="7E9DDF12" w:rsidR="0016741A" w:rsidRDefault="0016741A">
            <w:r>
              <w:t>Mid-NE Community Action-car repairs if COVID related-expire 9.30.22</w:t>
            </w:r>
          </w:p>
        </w:tc>
        <w:tc>
          <w:tcPr>
            <w:tcW w:w="5665" w:type="dxa"/>
          </w:tcPr>
          <w:p w14:paraId="19421703" w14:textId="77777777" w:rsidR="0016741A" w:rsidRDefault="0016741A"/>
        </w:tc>
      </w:tr>
      <w:tr w:rsidR="0016741A" w14:paraId="04540461" w14:textId="77777777" w:rsidTr="0016741A">
        <w:tc>
          <w:tcPr>
            <w:tcW w:w="1345" w:type="dxa"/>
          </w:tcPr>
          <w:p w14:paraId="2E240A0D" w14:textId="77777777" w:rsidR="0016741A" w:rsidRDefault="0016741A"/>
        </w:tc>
        <w:tc>
          <w:tcPr>
            <w:tcW w:w="5940" w:type="dxa"/>
          </w:tcPr>
          <w:p w14:paraId="37A26E43" w14:textId="53C47214" w:rsidR="0016741A" w:rsidRDefault="0016741A">
            <w:proofErr w:type="gramStart"/>
            <w:r>
              <w:t>Families</w:t>
            </w:r>
            <w:proofErr w:type="gramEnd"/>
            <w:r>
              <w:t xml:space="preserve"> 1</w:t>
            </w:r>
            <w:r w:rsidRPr="0016741A">
              <w:rPr>
                <w:vertAlign w:val="superscript"/>
              </w:rPr>
              <w:t>st</w:t>
            </w:r>
            <w:r>
              <w:t>-ARPA $ toward car repairs</w:t>
            </w:r>
          </w:p>
        </w:tc>
        <w:tc>
          <w:tcPr>
            <w:tcW w:w="5665" w:type="dxa"/>
          </w:tcPr>
          <w:p w14:paraId="6D6CDC80" w14:textId="0A4FEF4A" w:rsidR="0016741A" w:rsidRDefault="0016741A">
            <w:r>
              <w:t>ARPA $ can also be used for bus passes &amp; gas vouchers</w:t>
            </w:r>
          </w:p>
        </w:tc>
      </w:tr>
      <w:tr w:rsidR="0016741A" w14:paraId="5C4E23E4" w14:textId="77777777" w:rsidTr="0016741A">
        <w:tc>
          <w:tcPr>
            <w:tcW w:w="1345" w:type="dxa"/>
          </w:tcPr>
          <w:p w14:paraId="2638A3AE" w14:textId="43615D5F" w:rsidR="0016741A" w:rsidRDefault="00C65F94">
            <w:r>
              <w:t>Need</w:t>
            </w:r>
          </w:p>
        </w:tc>
        <w:tc>
          <w:tcPr>
            <w:tcW w:w="5940" w:type="dxa"/>
          </w:tcPr>
          <w:p w14:paraId="65EC04A7" w14:textId="4C25283B" w:rsidR="0016741A" w:rsidRDefault="0016741A">
            <w:r>
              <w:t>Language barrier for those needing to schedule transportation</w:t>
            </w:r>
          </w:p>
        </w:tc>
        <w:tc>
          <w:tcPr>
            <w:tcW w:w="5665" w:type="dxa"/>
          </w:tcPr>
          <w:p w14:paraId="2A7B6E95" w14:textId="23B28B12" w:rsidR="0016741A" w:rsidRDefault="0016741A">
            <w:r>
              <w:t xml:space="preserve">Hope Esperanza does have some interpreters to help, but need to check on their availability, </w:t>
            </w:r>
          </w:p>
        </w:tc>
      </w:tr>
      <w:tr w:rsidR="0016741A" w14:paraId="20F79CCD" w14:textId="77777777" w:rsidTr="0016741A">
        <w:tc>
          <w:tcPr>
            <w:tcW w:w="1345" w:type="dxa"/>
          </w:tcPr>
          <w:p w14:paraId="3CC3D2E5" w14:textId="42CFCCD2" w:rsidR="0016741A" w:rsidRDefault="00C65F94">
            <w:r>
              <w:t>Need</w:t>
            </w:r>
          </w:p>
        </w:tc>
        <w:tc>
          <w:tcPr>
            <w:tcW w:w="5940" w:type="dxa"/>
          </w:tcPr>
          <w:p w14:paraId="3F7E78B4" w14:textId="7866BEF9" w:rsidR="0016741A" w:rsidRDefault="0016741A">
            <w:r>
              <w:t>After Hours</w:t>
            </w:r>
            <w:r w:rsidR="00C65F94">
              <w:t xml:space="preserve"> Transportation</w:t>
            </w:r>
          </w:p>
        </w:tc>
        <w:tc>
          <w:tcPr>
            <w:tcW w:w="5665" w:type="dxa"/>
          </w:tcPr>
          <w:p w14:paraId="71E95F3D" w14:textId="77777777" w:rsidR="0016741A" w:rsidRDefault="0016741A"/>
        </w:tc>
      </w:tr>
      <w:tr w:rsidR="0016741A" w14:paraId="60FC5E00" w14:textId="77777777" w:rsidTr="0016741A">
        <w:tc>
          <w:tcPr>
            <w:tcW w:w="1345" w:type="dxa"/>
          </w:tcPr>
          <w:p w14:paraId="56471ED7" w14:textId="678DD3B3" w:rsidR="0016741A" w:rsidRDefault="00C65F94">
            <w:r>
              <w:lastRenderedPageBreak/>
              <w:t>Need</w:t>
            </w:r>
          </w:p>
        </w:tc>
        <w:tc>
          <w:tcPr>
            <w:tcW w:w="5940" w:type="dxa"/>
          </w:tcPr>
          <w:p w14:paraId="01770B0E" w14:textId="510EAC8A" w:rsidR="0016741A" w:rsidRDefault="00C65F94">
            <w:r>
              <w:t xml:space="preserve">Bike programs may solve needs for some.  </w:t>
            </w:r>
          </w:p>
        </w:tc>
        <w:tc>
          <w:tcPr>
            <w:tcW w:w="5665" w:type="dxa"/>
          </w:tcPr>
          <w:p w14:paraId="4EEFCF9B" w14:textId="1A22DE28" w:rsidR="0016741A" w:rsidRDefault="00C65F94">
            <w:r>
              <w:t>Seek out partners to possibly support—Alive Outside, MPCC, NP Trails programs, State Patrol for bike awareness programs, Guardians of the Children</w:t>
            </w:r>
          </w:p>
        </w:tc>
      </w:tr>
      <w:tr w:rsidR="0016741A" w14:paraId="34E73570" w14:textId="77777777" w:rsidTr="0016741A">
        <w:tc>
          <w:tcPr>
            <w:tcW w:w="1345" w:type="dxa"/>
          </w:tcPr>
          <w:p w14:paraId="4CAF127F" w14:textId="77777777" w:rsidR="0016741A" w:rsidRDefault="0016741A"/>
        </w:tc>
        <w:tc>
          <w:tcPr>
            <w:tcW w:w="5940" w:type="dxa"/>
          </w:tcPr>
          <w:p w14:paraId="73656C93" w14:textId="77777777" w:rsidR="0016741A" w:rsidRDefault="0016741A"/>
        </w:tc>
        <w:tc>
          <w:tcPr>
            <w:tcW w:w="5665" w:type="dxa"/>
          </w:tcPr>
          <w:p w14:paraId="15032676" w14:textId="51601B63" w:rsidR="0016741A" w:rsidRDefault="00C65F94">
            <w:r>
              <w:t xml:space="preserve">Other transportation options but may be limited due to liability-church vans, kids needing car seats.  </w:t>
            </w:r>
          </w:p>
        </w:tc>
      </w:tr>
      <w:tr w:rsidR="0016741A" w14:paraId="0F3F63A3" w14:textId="77777777" w:rsidTr="0016741A">
        <w:tc>
          <w:tcPr>
            <w:tcW w:w="1345" w:type="dxa"/>
          </w:tcPr>
          <w:p w14:paraId="24F9E8D9" w14:textId="4B7D6603" w:rsidR="0016741A" w:rsidRDefault="00C65F94">
            <w:r>
              <w:t>Driver’s Ed for Adults</w:t>
            </w:r>
          </w:p>
        </w:tc>
        <w:tc>
          <w:tcPr>
            <w:tcW w:w="5940" w:type="dxa"/>
          </w:tcPr>
          <w:p w14:paraId="22669A89" w14:textId="3EC7B24E" w:rsidR="0016741A" w:rsidRDefault="00C65F94">
            <w:r>
              <w:t>Kearney-NE Safety Center 308-865-8256</w:t>
            </w:r>
          </w:p>
        </w:tc>
        <w:tc>
          <w:tcPr>
            <w:tcW w:w="5665" w:type="dxa"/>
          </w:tcPr>
          <w:p w14:paraId="55433B1B" w14:textId="77777777" w:rsidR="0016741A" w:rsidRDefault="0016741A"/>
        </w:tc>
      </w:tr>
      <w:tr w:rsidR="0016741A" w14:paraId="337F7605" w14:textId="77777777" w:rsidTr="0016741A">
        <w:tc>
          <w:tcPr>
            <w:tcW w:w="1345" w:type="dxa"/>
          </w:tcPr>
          <w:p w14:paraId="0DDE1C1D" w14:textId="197E5BB0" w:rsidR="0016741A" w:rsidRDefault="00C65F94">
            <w:r>
              <w:t>Dental</w:t>
            </w:r>
          </w:p>
        </w:tc>
        <w:tc>
          <w:tcPr>
            <w:tcW w:w="5940" w:type="dxa"/>
          </w:tcPr>
          <w:p w14:paraId="73D37DB7" w14:textId="77777777" w:rsidR="0016741A" w:rsidRDefault="00C65F94">
            <w:r>
              <w:t>Very few area dentists take Medicaid</w:t>
            </w:r>
          </w:p>
          <w:p w14:paraId="1CE94B58" w14:textId="03306811" w:rsidR="008E66BD" w:rsidRDefault="008E66BD">
            <w:r>
              <w:t>Heartland Dental (Grand Island) &amp; Blome Family Dentistry-</w:t>
            </w:r>
            <w:proofErr w:type="gramStart"/>
            <w:r>
              <w:t>Lincoln  402</w:t>
            </w:r>
            <w:proofErr w:type="gramEnd"/>
            <w:r>
              <w:t>-483-7000</w:t>
            </w:r>
          </w:p>
        </w:tc>
        <w:tc>
          <w:tcPr>
            <w:tcW w:w="5665" w:type="dxa"/>
          </w:tcPr>
          <w:p w14:paraId="3CFC3B65" w14:textId="55DE74FE" w:rsidR="0016741A" w:rsidRDefault="008E66BD">
            <w:r>
              <w:t>No updates—</w:t>
            </w:r>
            <w:r w:rsidR="00747916">
              <w:t>F1P does have Dental $ and got work out to several dentists.  Check GP Health emergency room to see if they are still getting dental needs in ER</w:t>
            </w:r>
          </w:p>
        </w:tc>
      </w:tr>
      <w:tr w:rsidR="0016741A" w14:paraId="08DB5C8B" w14:textId="77777777" w:rsidTr="0016741A">
        <w:tc>
          <w:tcPr>
            <w:tcW w:w="1345" w:type="dxa"/>
          </w:tcPr>
          <w:p w14:paraId="3FDC240E" w14:textId="77777777" w:rsidR="0016741A" w:rsidRDefault="0016741A"/>
        </w:tc>
        <w:tc>
          <w:tcPr>
            <w:tcW w:w="5940" w:type="dxa"/>
          </w:tcPr>
          <w:p w14:paraId="7B5FFD08" w14:textId="77777777" w:rsidR="0016741A" w:rsidRDefault="0016741A"/>
        </w:tc>
        <w:tc>
          <w:tcPr>
            <w:tcW w:w="5665" w:type="dxa"/>
          </w:tcPr>
          <w:p w14:paraId="2C7B14D8" w14:textId="77777777" w:rsidR="0016741A" w:rsidRDefault="0016741A"/>
        </w:tc>
      </w:tr>
      <w:tr w:rsidR="00C65F94" w14:paraId="3756BC88" w14:textId="77777777" w:rsidTr="00C65F94">
        <w:tc>
          <w:tcPr>
            <w:tcW w:w="1345" w:type="dxa"/>
          </w:tcPr>
          <w:p w14:paraId="5D0037E3" w14:textId="06DE3380" w:rsidR="00C65F94" w:rsidRDefault="008E66BD">
            <w:r>
              <w:t>LGBTQ support</w:t>
            </w:r>
          </w:p>
        </w:tc>
        <w:tc>
          <w:tcPr>
            <w:tcW w:w="5940" w:type="dxa"/>
          </w:tcPr>
          <w:p w14:paraId="6C6CF27A" w14:textId="67A7AC86" w:rsidR="00C65F94" w:rsidRDefault="008E66BD">
            <w:r>
              <w:t>NP Pride has been started and Elizabeth Thayer has served as an advisory member to the group</w:t>
            </w:r>
          </w:p>
        </w:tc>
        <w:tc>
          <w:tcPr>
            <w:tcW w:w="5665" w:type="dxa"/>
          </w:tcPr>
          <w:p w14:paraId="2A9F2B8E" w14:textId="7DF525E7" w:rsidR="00C65F94" w:rsidRDefault="008E66BD">
            <w:r>
              <w:t>NP Pride is currently not actively meeting</w:t>
            </w:r>
          </w:p>
        </w:tc>
      </w:tr>
      <w:tr w:rsidR="00C65F94" w14:paraId="5907837F" w14:textId="77777777" w:rsidTr="00C65F94">
        <w:tc>
          <w:tcPr>
            <w:tcW w:w="1345" w:type="dxa"/>
          </w:tcPr>
          <w:p w14:paraId="158B6DFF" w14:textId="77777777" w:rsidR="00C65F94" w:rsidRDefault="00C65F94"/>
        </w:tc>
        <w:tc>
          <w:tcPr>
            <w:tcW w:w="5940" w:type="dxa"/>
          </w:tcPr>
          <w:p w14:paraId="21079925" w14:textId="77777777" w:rsidR="00C65F94" w:rsidRDefault="00C65F94"/>
        </w:tc>
        <w:tc>
          <w:tcPr>
            <w:tcW w:w="5665" w:type="dxa"/>
          </w:tcPr>
          <w:p w14:paraId="3B8ADB30" w14:textId="77777777" w:rsidR="00C65F94" w:rsidRDefault="00C65F94"/>
        </w:tc>
      </w:tr>
      <w:tr w:rsidR="00C65F94" w14:paraId="13FC137E" w14:textId="77777777" w:rsidTr="00C65F94">
        <w:tc>
          <w:tcPr>
            <w:tcW w:w="1345" w:type="dxa"/>
          </w:tcPr>
          <w:p w14:paraId="104C8EC8" w14:textId="743E84A8" w:rsidR="00C65F94" w:rsidRDefault="008E66BD">
            <w:r>
              <w:t>Childcare</w:t>
            </w:r>
          </w:p>
        </w:tc>
        <w:tc>
          <w:tcPr>
            <w:tcW w:w="5940" w:type="dxa"/>
          </w:tcPr>
          <w:p w14:paraId="640E5ADB" w14:textId="56283C91" w:rsidR="00C65F94" w:rsidRDefault="008E66BD">
            <w:r>
              <w:t>Ladybug Crossing reopened Kid’s Academy</w:t>
            </w:r>
          </w:p>
        </w:tc>
        <w:tc>
          <w:tcPr>
            <w:tcW w:w="5665" w:type="dxa"/>
          </w:tcPr>
          <w:p w14:paraId="15C07959" w14:textId="46264235" w:rsidR="00C65F94" w:rsidRDefault="004D73B2">
            <w:r>
              <w:t>Childcare option to open in Sutherland—Ladybug Crossing</w:t>
            </w:r>
          </w:p>
        </w:tc>
      </w:tr>
      <w:tr w:rsidR="00C65F94" w14:paraId="235CD08A" w14:textId="77777777" w:rsidTr="00C65F94">
        <w:tc>
          <w:tcPr>
            <w:tcW w:w="1345" w:type="dxa"/>
          </w:tcPr>
          <w:p w14:paraId="4884792D" w14:textId="77777777" w:rsidR="00C65F94" w:rsidRDefault="00C65F94"/>
        </w:tc>
        <w:tc>
          <w:tcPr>
            <w:tcW w:w="5940" w:type="dxa"/>
          </w:tcPr>
          <w:p w14:paraId="1D299A3A" w14:textId="147E30E1" w:rsidR="00C65F94" w:rsidRDefault="008E66BD">
            <w:r>
              <w:t>Trucks &amp; Tiaras-2 locations</w:t>
            </w:r>
          </w:p>
        </w:tc>
        <w:tc>
          <w:tcPr>
            <w:tcW w:w="5665" w:type="dxa"/>
          </w:tcPr>
          <w:p w14:paraId="600E659B" w14:textId="77777777" w:rsidR="00C65F94" w:rsidRDefault="00C65F94"/>
        </w:tc>
      </w:tr>
      <w:tr w:rsidR="00C65F94" w14:paraId="09A36CD0" w14:textId="77777777" w:rsidTr="00C65F94">
        <w:tc>
          <w:tcPr>
            <w:tcW w:w="1345" w:type="dxa"/>
          </w:tcPr>
          <w:p w14:paraId="3AB900D2" w14:textId="77777777" w:rsidR="00C65F94" w:rsidRDefault="00C65F94"/>
        </w:tc>
        <w:tc>
          <w:tcPr>
            <w:tcW w:w="5940" w:type="dxa"/>
          </w:tcPr>
          <w:p w14:paraId="66614517" w14:textId="537E335A" w:rsidR="00C65F94" w:rsidRDefault="008E66BD">
            <w:r>
              <w:t>Cuddles &amp; Imaginations-expanding infant room</w:t>
            </w:r>
          </w:p>
        </w:tc>
        <w:tc>
          <w:tcPr>
            <w:tcW w:w="5665" w:type="dxa"/>
          </w:tcPr>
          <w:p w14:paraId="3CA4642A" w14:textId="77777777" w:rsidR="00C65F94" w:rsidRDefault="00C65F94"/>
        </w:tc>
      </w:tr>
      <w:tr w:rsidR="00C65F94" w14:paraId="0D194299" w14:textId="77777777" w:rsidTr="00C65F94">
        <w:tc>
          <w:tcPr>
            <w:tcW w:w="1345" w:type="dxa"/>
          </w:tcPr>
          <w:p w14:paraId="5D921AF6" w14:textId="77777777" w:rsidR="00C65F94" w:rsidRDefault="00C65F94"/>
        </w:tc>
        <w:tc>
          <w:tcPr>
            <w:tcW w:w="5940" w:type="dxa"/>
          </w:tcPr>
          <w:p w14:paraId="4921406F" w14:textId="111C1B46" w:rsidR="00C65F94" w:rsidRDefault="008E66BD">
            <w:r>
              <w:t>Noah’s Ark-purchase of larger facility</w:t>
            </w:r>
          </w:p>
        </w:tc>
        <w:tc>
          <w:tcPr>
            <w:tcW w:w="5665" w:type="dxa"/>
          </w:tcPr>
          <w:p w14:paraId="1BB1BFD6" w14:textId="77777777" w:rsidR="00C65F94" w:rsidRDefault="00C65F94"/>
        </w:tc>
      </w:tr>
      <w:tr w:rsidR="00C65F94" w14:paraId="7134CE4D" w14:textId="77777777" w:rsidTr="00C65F94">
        <w:tc>
          <w:tcPr>
            <w:tcW w:w="1345" w:type="dxa"/>
          </w:tcPr>
          <w:p w14:paraId="1D1C907F" w14:textId="63FDBB12" w:rsidR="00C65F94" w:rsidRDefault="00C94C37">
            <w:r>
              <w:t>Needs</w:t>
            </w:r>
          </w:p>
        </w:tc>
        <w:tc>
          <w:tcPr>
            <w:tcW w:w="5940" w:type="dxa"/>
          </w:tcPr>
          <w:p w14:paraId="6BE0125B" w14:textId="6837D92C" w:rsidR="00C65F94" w:rsidRDefault="008E66BD">
            <w:r>
              <w:t>Overnight childcare, Daycares in schools for teaching staff, childcares with bilingual staff, Recruit for more in-home providers</w:t>
            </w:r>
          </w:p>
        </w:tc>
        <w:tc>
          <w:tcPr>
            <w:tcW w:w="5665" w:type="dxa"/>
          </w:tcPr>
          <w:p w14:paraId="0E2D0C12" w14:textId="6E88CC44" w:rsidR="00C65F94" w:rsidRDefault="00C94C37">
            <w:r>
              <w:t>No updates</w:t>
            </w:r>
          </w:p>
        </w:tc>
      </w:tr>
      <w:tr w:rsidR="00C65F94" w14:paraId="048D1C44" w14:textId="77777777" w:rsidTr="00752A86">
        <w:tc>
          <w:tcPr>
            <w:tcW w:w="1345" w:type="dxa"/>
          </w:tcPr>
          <w:p w14:paraId="11DB4FEB" w14:textId="77777777" w:rsidR="00C65F94" w:rsidRDefault="00C65F94"/>
        </w:tc>
        <w:tc>
          <w:tcPr>
            <w:tcW w:w="5940" w:type="dxa"/>
            <w:tcBorders>
              <w:bottom w:val="single" w:sz="4" w:space="0" w:color="auto"/>
            </w:tcBorders>
          </w:tcPr>
          <w:p w14:paraId="2595AC3C" w14:textId="77777777" w:rsidR="00C65F94" w:rsidRDefault="00C65F94"/>
        </w:tc>
        <w:tc>
          <w:tcPr>
            <w:tcW w:w="5665" w:type="dxa"/>
          </w:tcPr>
          <w:p w14:paraId="79FD46AC" w14:textId="77777777" w:rsidR="00C65F94" w:rsidRDefault="00C65F94"/>
        </w:tc>
      </w:tr>
      <w:tr w:rsidR="00C94C37" w14:paraId="1F053131" w14:textId="77777777" w:rsidTr="00752A86">
        <w:tc>
          <w:tcPr>
            <w:tcW w:w="1345" w:type="dxa"/>
          </w:tcPr>
          <w:p w14:paraId="6578C479" w14:textId="41522961" w:rsidR="00C94C37" w:rsidRDefault="00C94C37">
            <w:r>
              <w:t>Mental Health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6BCFC51" w14:textId="77777777" w:rsidR="00C94C37" w:rsidRDefault="00C94C37">
            <w:r>
              <w:t xml:space="preserve">Current Strategy is to build lower level supports as prevention measures:  </w:t>
            </w:r>
          </w:p>
          <w:p w14:paraId="657BDD06" w14:textId="77777777" w:rsidR="00752A86" w:rsidRDefault="00752A86" w:rsidP="00752A86">
            <w:pPr>
              <w:pStyle w:val="ListParagraph"/>
              <w:numPr>
                <w:ilvl w:val="0"/>
                <w:numId w:val="1"/>
              </w:numPr>
            </w:pPr>
            <w:r>
              <w:t xml:space="preserve">Positive Solutions for </w:t>
            </w:r>
            <w:proofErr w:type="gramStart"/>
            <w:r>
              <w:t>Families(</w:t>
            </w:r>
            <w:proofErr w:type="gramEnd"/>
            <w:r>
              <w:t>Parent Pyramid)</w:t>
            </w:r>
          </w:p>
          <w:p w14:paraId="07115A03" w14:textId="77777777" w:rsidR="00752A86" w:rsidRDefault="00752A86" w:rsidP="00752A86">
            <w:pPr>
              <w:pStyle w:val="ListParagraph"/>
              <w:numPr>
                <w:ilvl w:val="0"/>
                <w:numId w:val="1"/>
              </w:numPr>
            </w:pPr>
            <w:r>
              <w:t xml:space="preserve">PIWI </w:t>
            </w:r>
            <w:proofErr w:type="gramStart"/>
            <w:r>
              <w:t>( Parents</w:t>
            </w:r>
            <w:proofErr w:type="gramEnd"/>
            <w:r>
              <w:t xml:space="preserve"> Interacting With Infants)-1-3 </w:t>
            </w:r>
            <w:proofErr w:type="spellStart"/>
            <w:r>
              <w:t>yr</w:t>
            </w:r>
            <w:proofErr w:type="spellEnd"/>
          </w:p>
          <w:p w14:paraId="0EC316A4" w14:textId="77777777" w:rsidR="00752A86" w:rsidRDefault="00752A86" w:rsidP="00752A86">
            <w:pPr>
              <w:pStyle w:val="ListParagraph"/>
              <w:numPr>
                <w:ilvl w:val="0"/>
                <w:numId w:val="1"/>
              </w:numPr>
            </w:pPr>
            <w:r>
              <w:t>Boys Town Common Sense Parenting</w:t>
            </w:r>
          </w:p>
          <w:p w14:paraId="651635DD" w14:textId="55313B61" w:rsidR="00752A86" w:rsidRDefault="00752A86" w:rsidP="00752A86">
            <w:pPr>
              <w:pStyle w:val="ListParagraph"/>
              <w:numPr>
                <w:ilvl w:val="0"/>
                <w:numId w:val="1"/>
              </w:numPr>
            </w:pPr>
            <w:r>
              <w:t xml:space="preserve">Boys Town partnering with Region II to provide support to families who have child with behavioral </w:t>
            </w:r>
            <w:proofErr w:type="spellStart"/>
            <w:r>
              <w:t>heath</w:t>
            </w:r>
            <w:proofErr w:type="spellEnd"/>
            <w:r>
              <w:t xml:space="preserve"> needs</w:t>
            </w:r>
          </w:p>
        </w:tc>
        <w:tc>
          <w:tcPr>
            <w:tcW w:w="5665" w:type="dxa"/>
          </w:tcPr>
          <w:p w14:paraId="4612BC98" w14:textId="77777777" w:rsidR="00C94C37" w:rsidRDefault="00752A86">
            <w:r>
              <w:t>No major updates</w:t>
            </w:r>
          </w:p>
          <w:p w14:paraId="16472899" w14:textId="77777777" w:rsidR="00752A86" w:rsidRDefault="00752A86" w:rsidP="00752A86">
            <w:pPr>
              <w:pStyle w:val="ListParagraph"/>
              <w:numPr>
                <w:ilvl w:val="0"/>
                <w:numId w:val="2"/>
              </w:numPr>
            </w:pPr>
            <w:r>
              <w:t>Positive Solutions for Families class held</w:t>
            </w:r>
          </w:p>
          <w:p w14:paraId="48E6E1D5" w14:textId="77777777" w:rsidR="00752A86" w:rsidRDefault="005A6D24" w:rsidP="00752A86">
            <w:pPr>
              <w:pStyle w:val="ListParagraph"/>
              <w:numPr>
                <w:ilvl w:val="0"/>
                <w:numId w:val="2"/>
              </w:numPr>
            </w:pPr>
            <w:r>
              <w:t>Play is the Way -event organized by Rooted in Relationships-held at NP Public Library</w:t>
            </w:r>
          </w:p>
          <w:p w14:paraId="22AD02F7" w14:textId="77777777" w:rsidR="005A6D24" w:rsidRDefault="005A6D24" w:rsidP="00752A86">
            <w:pPr>
              <w:pStyle w:val="ListParagraph"/>
              <w:numPr>
                <w:ilvl w:val="0"/>
                <w:numId w:val="2"/>
              </w:numPr>
            </w:pPr>
            <w:r>
              <w:t xml:space="preserve">Sixpence program is full at this </w:t>
            </w:r>
            <w:proofErr w:type="gramStart"/>
            <w:r>
              <w:t>time</w:t>
            </w:r>
            <w:proofErr w:type="gramEnd"/>
          </w:p>
          <w:p w14:paraId="201D4C4F" w14:textId="446F01B8" w:rsidR="005A6D24" w:rsidRDefault="005A6D24" w:rsidP="00752A86">
            <w:pPr>
              <w:pStyle w:val="ListParagraph"/>
              <w:numPr>
                <w:ilvl w:val="0"/>
                <w:numId w:val="2"/>
              </w:numPr>
            </w:pPr>
            <w:r>
              <w:t xml:space="preserve">Meetings coming up 11.29.22 to get input for </w:t>
            </w:r>
            <w:proofErr w:type="spellStart"/>
            <w:r>
              <w:t>MIECHv</w:t>
            </w:r>
            <w:proofErr w:type="spellEnd"/>
            <w:r>
              <w:t xml:space="preserve"> (Maternal &amp; Infant Health Home Visiting-DHHS)</w:t>
            </w:r>
          </w:p>
        </w:tc>
      </w:tr>
      <w:tr w:rsidR="00C94C37" w14:paraId="3E315193" w14:textId="77777777" w:rsidTr="00752A86">
        <w:tc>
          <w:tcPr>
            <w:tcW w:w="1345" w:type="dxa"/>
          </w:tcPr>
          <w:p w14:paraId="68603FAD" w14:textId="77777777" w:rsidR="00C94C37" w:rsidRDefault="00C94C37"/>
        </w:tc>
        <w:tc>
          <w:tcPr>
            <w:tcW w:w="5940" w:type="dxa"/>
            <w:tcBorders>
              <w:top w:val="single" w:sz="4" w:space="0" w:color="auto"/>
            </w:tcBorders>
          </w:tcPr>
          <w:p w14:paraId="665341D2" w14:textId="77777777" w:rsidR="00C94C37" w:rsidRDefault="005A6D24">
            <w:r>
              <w:t>Connecting with local resources:</w:t>
            </w:r>
          </w:p>
          <w:p w14:paraId="1AEB53E9" w14:textId="77777777" w:rsidR="005A6D24" w:rsidRDefault="005A6D24" w:rsidP="005A6D24">
            <w:pPr>
              <w:pStyle w:val="ListParagraph"/>
              <w:numPr>
                <w:ilvl w:val="0"/>
                <w:numId w:val="3"/>
              </w:numPr>
            </w:pPr>
            <w:r>
              <w:t>Project Connect</w:t>
            </w:r>
          </w:p>
          <w:p w14:paraId="67CA77DF" w14:textId="77777777" w:rsidR="005A6D24" w:rsidRDefault="005A6D24" w:rsidP="005A6D24">
            <w:pPr>
              <w:pStyle w:val="ListParagraph"/>
              <w:numPr>
                <w:ilvl w:val="0"/>
                <w:numId w:val="3"/>
              </w:numPr>
            </w:pPr>
            <w:r>
              <w:t>Community Baby Showers</w:t>
            </w:r>
          </w:p>
          <w:p w14:paraId="57E71E9D" w14:textId="77777777" w:rsidR="005A6D24" w:rsidRDefault="005A6D24" w:rsidP="005A6D2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Central Navigation</w:t>
            </w:r>
          </w:p>
          <w:p w14:paraId="06EC8EA4" w14:textId="77777777" w:rsidR="005A6D24" w:rsidRDefault="005A6D24" w:rsidP="005A6D24">
            <w:pPr>
              <w:pStyle w:val="ListParagraph"/>
              <w:numPr>
                <w:ilvl w:val="0"/>
                <w:numId w:val="3"/>
              </w:numPr>
            </w:pPr>
            <w:r>
              <w:t>Latino Health Fair-Hope Esperanza</w:t>
            </w:r>
          </w:p>
          <w:p w14:paraId="4F77C410" w14:textId="3ABF1F8E" w:rsidR="005A6D24" w:rsidRDefault="005A6D24" w:rsidP="005A6D24">
            <w:pPr>
              <w:pStyle w:val="ListParagraph"/>
              <w:numPr>
                <w:ilvl w:val="0"/>
                <w:numId w:val="3"/>
              </w:numPr>
            </w:pPr>
            <w:r>
              <w:t>Keith County Outreach</w:t>
            </w:r>
          </w:p>
        </w:tc>
        <w:tc>
          <w:tcPr>
            <w:tcW w:w="5665" w:type="dxa"/>
          </w:tcPr>
          <w:p w14:paraId="4AE58AA4" w14:textId="77777777" w:rsidR="00C94C37" w:rsidRDefault="005A6D24">
            <w:r>
              <w:lastRenderedPageBreak/>
              <w:t>Main outreach by Families 1</w:t>
            </w:r>
            <w:r w:rsidRPr="005A6D24">
              <w:rPr>
                <w:vertAlign w:val="superscript"/>
              </w:rPr>
              <w:t>st</w:t>
            </w:r>
            <w:r>
              <w:t xml:space="preserve"> is to SW NE 7 counties</w:t>
            </w:r>
          </w:p>
          <w:p w14:paraId="40A96916" w14:textId="2530597B" w:rsidR="005A6D24" w:rsidRDefault="005A6D24"/>
        </w:tc>
      </w:tr>
      <w:tr w:rsidR="00C94C37" w14:paraId="03DBF8BB" w14:textId="77777777" w:rsidTr="00C65F94">
        <w:tc>
          <w:tcPr>
            <w:tcW w:w="1345" w:type="dxa"/>
          </w:tcPr>
          <w:p w14:paraId="1C7A50B2" w14:textId="704567A7" w:rsidR="005A6D24" w:rsidRDefault="005A6D24">
            <w:r>
              <w:t>Guardian</w:t>
            </w:r>
            <w:r w:rsidR="00747916">
              <w:t>s</w:t>
            </w:r>
            <w:r>
              <w:t>hip fees</w:t>
            </w:r>
          </w:p>
        </w:tc>
        <w:tc>
          <w:tcPr>
            <w:tcW w:w="5940" w:type="dxa"/>
          </w:tcPr>
          <w:p w14:paraId="1B767F81" w14:textId="7F619B6C" w:rsidR="00C94C37" w:rsidRDefault="005A6D24">
            <w:r>
              <w:t>No known sources—</w:t>
            </w:r>
            <w:proofErr w:type="spellStart"/>
            <w:r>
              <w:t>DaveThomas</w:t>
            </w:r>
            <w:proofErr w:type="spellEnd"/>
            <w:r>
              <w:t xml:space="preserve"> Foundation-not likely</w:t>
            </w:r>
          </w:p>
        </w:tc>
        <w:tc>
          <w:tcPr>
            <w:tcW w:w="5665" w:type="dxa"/>
          </w:tcPr>
          <w:p w14:paraId="2C062C3D" w14:textId="784D8EDB" w:rsidR="00C94C37" w:rsidRDefault="004D73B2">
            <w:r>
              <w:t>No Updates</w:t>
            </w:r>
          </w:p>
        </w:tc>
      </w:tr>
      <w:tr w:rsidR="00C94C37" w14:paraId="146383EB" w14:textId="77777777" w:rsidTr="00C65F94">
        <w:tc>
          <w:tcPr>
            <w:tcW w:w="1345" w:type="dxa"/>
          </w:tcPr>
          <w:p w14:paraId="17D31B81" w14:textId="32CA542F" w:rsidR="00C94C37" w:rsidRDefault="005A6D24">
            <w:r>
              <w:t>Bi-lingual forms</w:t>
            </w:r>
          </w:p>
        </w:tc>
        <w:tc>
          <w:tcPr>
            <w:tcW w:w="5940" w:type="dxa"/>
          </w:tcPr>
          <w:p w14:paraId="18D2D578" w14:textId="522DF864" w:rsidR="00C94C37" w:rsidRDefault="005A6D24">
            <w:r>
              <w:t xml:space="preserve">Great need for more forms in Spanish—WCDHD &amp; Hope Esperanza working to build support </w:t>
            </w:r>
          </w:p>
        </w:tc>
        <w:tc>
          <w:tcPr>
            <w:tcW w:w="5665" w:type="dxa"/>
          </w:tcPr>
          <w:p w14:paraId="70085B96" w14:textId="77777777" w:rsidR="00C94C37" w:rsidRDefault="005A6D24">
            <w:r>
              <w:t>No updates</w:t>
            </w:r>
          </w:p>
          <w:p w14:paraId="6B541982" w14:textId="59C66E94" w:rsidR="004D73B2" w:rsidRDefault="004D73B2">
            <w:r>
              <w:t>Region II has purchased translator devices</w:t>
            </w:r>
          </w:p>
        </w:tc>
      </w:tr>
      <w:tr w:rsidR="00C94C37" w14:paraId="1515D6F6" w14:textId="77777777" w:rsidTr="00C65F94">
        <w:tc>
          <w:tcPr>
            <w:tcW w:w="1345" w:type="dxa"/>
          </w:tcPr>
          <w:p w14:paraId="4D59D0CD" w14:textId="77777777" w:rsidR="00C94C37" w:rsidRDefault="00C94C37"/>
        </w:tc>
        <w:tc>
          <w:tcPr>
            <w:tcW w:w="5940" w:type="dxa"/>
          </w:tcPr>
          <w:p w14:paraId="09AC2DC8" w14:textId="77777777" w:rsidR="00C94C37" w:rsidRDefault="00C94C37"/>
        </w:tc>
        <w:tc>
          <w:tcPr>
            <w:tcW w:w="5665" w:type="dxa"/>
          </w:tcPr>
          <w:p w14:paraId="2D64F4F3" w14:textId="77777777" w:rsidR="00C94C37" w:rsidRDefault="00C94C37"/>
        </w:tc>
      </w:tr>
      <w:tr w:rsidR="00C94C37" w14:paraId="2A16EA15" w14:textId="77777777" w:rsidTr="00C65F94">
        <w:tc>
          <w:tcPr>
            <w:tcW w:w="1345" w:type="dxa"/>
          </w:tcPr>
          <w:p w14:paraId="3769CC02" w14:textId="77777777" w:rsidR="00C94C37" w:rsidRDefault="004D73B2">
            <w:r>
              <w:t>Technology</w:t>
            </w:r>
          </w:p>
          <w:p w14:paraId="758DE111" w14:textId="77777777" w:rsidR="004D73B2" w:rsidRDefault="004D73B2">
            <w:r>
              <w:t>Free access to</w:t>
            </w:r>
          </w:p>
          <w:p w14:paraId="2072C70B" w14:textId="1D4BFB47" w:rsidR="004D73B2" w:rsidRDefault="004D73B2">
            <w:r>
              <w:t>Services</w:t>
            </w:r>
          </w:p>
        </w:tc>
        <w:tc>
          <w:tcPr>
            <w:tcW w:w="5940" w:type="dxa"/>
          </w:tcPr>
          <w:p w14:paraId="6E4AC5F6" w14:textId="7182EAAC" w:rsidR="00C94C37" w:rsidRDefault="004D73B2">
            <w:r>
              <w:t>Many applications now online.  Those w/o internet access are limited.  With ease of COVID restrictions-more is available in person</w:t>
            </w:r>
          </w:p>
        </w:tc>
        <w:tc>
          <w:tcPr>
            <w:tcW w:w="5665" w:type="dxa"/>
          </w:tcPr>
          <w:p w14:paraId="45996DD2" w14:textId="77777777" w:rsidR="00C94C37" w:rsidRDefault="00C94C37"/>
        </w:tc>
      </w:tr>
      <w:tr w:rsidR="00C65F94" w14:paraId="2849305F" w14:textId="77777777" w:rsidTr="00C65F94">
        <w:tc>
          <w:tcPr>
            <w:tcW w:w="1345" w:type="dxa"/>
          </w:tcPr>
          <w:p w14:paraId="3481FFD8" w14:textId="2C8BC9C1" w:rsidR="00C65F94" w:rsidRDefault="00C94C37">
            <w:r>
              <w:t>Refugee Services</w:t>
            </w:r>
          </w:p>
        </w:tc>
        <w:tc>
          <w:tcPr>
            <w:tcW w:w="5940" w:type="dxa"/>
          </w:tcPr>
          <w:p w14:paraId="7A40E293" w14:textId="77777777" w:rsidR="00C65F94" w:rsidRDefault="00C65F94"/>
        </w:tc>
        <w:tc>
          <w:tcPr>
            <w:tcW w:w="5665" w:type="dxa"/>
          </w:tcPr>
          <w:p w14:paraId="26410AD4" w14:textId="55ECC503" w:rsidR="00C65F94" w:rsidRDefault="00C94C37">
            <w:r>
              <w:t>Berean Church members have been actively sponsoring Ukrainian families that come to the community—provide many basic needs</w:t>
            </w:r>
          </w:p>
        </w:tc>
      </w:tr>
      <w:tr w:rsidR="00C65F94" w14:paraId="5BE1494F" w14:textId="77777777" w:rsidTr="00C65F94">
        <w:tc>
          <w:tcPr>
            <w:tcW w:w="1345" w:type="dxa"/>
          </w:tcPr>
          <w:p w14:paraId="1AD17FAF" w14:textId="77777777" w:rsidR="00C65F94" w:rsidRDefault="00C65F94"/>
        </w:tc>
        <w:tc>
          <w:tcPr>
            <w:tcW w:w="5940" w:type="dxa"/>
          </w:tcPr>
          <w:p w14:paraId="721C27E0" w14:textId="77777777" w:rsidR="00C65F94" w:rsidRDefault="00C65F94"/>
        </w:tc>
        <w:tc>
          <w:tcPr>
            <w:tcW w:w="5665" w:type="dxa"/>
          </w:tcPr>
          <w:p w14:paraId="3D32AB45" w14:textId="77777777" w:rsidR="00C65F94" w:rsidRDefault="00C65F94"/>
        </w:tc>
      </w:tr>
      <w:tr w:rsidR="00C65F94" w14:paraId="3425BA81" w14:textId="77777777" w:rsidTr="00C65F94">
        <w:tc>
          <w:tcPr>
            <w:tcW w:w="1345" w:type="dxa"/>
          </w:tcPr>
          <w:p w14:paraId="6CC65455" w14:textId="19BA84EF" w:rsidR="00C65F94" w:rsidRDefault="00C94C37">
            <w:r>
              <w:t>Veteran’s Services</w:t>
            </w:r>
          </w:p>
        </w:tc>
        <w:tc>
          <w:tcPr>
            <w:tcW w:w="5940" w:type="dxa"/>
          </w:tcPr>
          <w:p w14:paraId="0F9E2BA8" w14:textId="77777777" w:rsidR="00C65F94" w:rsidRDefault="00C65F94"/>
        </w:tc>
        <w:tc>
          <w:tcPr>
            <w:tcW w:w="5665" w:type="dxa"/>
          </w:tcPr>
          <w:p w14:paraId="41FD795D" w14:textId="1F3E53F9" w:rsidR="00C65F94" w:rsidRDefault="00C94C37">
            <w:r>
              <w:t xml:space="preserve">SSVF </w:t>
            </w:r>
            <w:proofErr w:type="gramStart"/>
            <w:r>
              <w:t>( Support</w:t>
            </w:r>
            <w:proofErr w:type="gramEnd"/>
            <w:r>
              <w:t xml:space="preserve"> Services for Veteran’s Families) does not have staff in a local office—must call to Scottsbluff for assistance.  C Sabin &amp; T Courter to find out more about how to get local services</w:t>
            </w:r>
          </w:p>
        </w:tc>
      </w:tr>
      <w:tr w:rsidR="00C65F94" w14:paraId="1A490A08" w14:textId="77777777" w:rsidTr="00C65F94">
        <w:tc>
          <w:tcPr>
            <w:tcW w:w="1345" w:type="dxa"/>
          </w:tcPr>
          <w:p w14:paraId="6008D42A" w14:textId="77777777" w:rsidR="005A6D24" w:rsidRDefault="005A6D24">
            <w:r>
              <w:t>Single persons on</w:t>
            </w:r>
          </w:p>
          <w:p w14:paraId="2670B8E9" w14:textId="6B28134D" w:rsidR="005A6D24" w:rsidRDefault="005A6D24">
            <w:r>
              <w:t>Fixed incomes</w:t>
            </w:r>
            <w:r w:rsidR="00FD6234">
              <w:t xml:space="preserve"> or senior citizens or those needing a caregiver</w:t>
            </w:r>
          </w:p>
        </w:tc>
        <w:tc>
          <w:tcPr>
            <w:tcW w:w="5940" w:type="dxa"/>
          </w:tcPr>
          <w:p w14:paraId="4D729883" w14:textId="279BD10D" w:rsidR="00C65F94" w:rsidRDefault="005A6D24">
            <w:r>
              <w:t>Few supports available for single individuals—Families 1</w:t>
            </w:r>
            <w:r w:rsidRPr="005A6D24">
              <w:rPr>
                <w:vertAlign w:val="superscript"/>
              </w:rPr>
              <w:t>st</w:t>
            </w:r>
            <w:r>
              <w:t xml:space="preserve"> has </w:t>
            </w:r>
            <w:r w:rsidR="00FD6234">
              <w:t>gone to a $100 per person support</w:t>
            </w:r>
          </w:p>
        </w:tc>
        <w:tc>
          <w:tcPr>
            <w:tcW w:w="5665" w:type="dxa"/>
          </w:tcPr>
          <w:p w14:paraId="34D19558" w14:textId="4E6C46BA" w:rsidR="00C65F94" w:rsidRDefault="00FD6234">
            <w:r>
              <w:t>Group suggested that this need</w:t>
            </w:r>
            <w:r w:rsidR="00CC79AB">
              <w:t>s t</w:t>
            </w:r>
            <w:r>
              <w:t>o be more &amp; recommendation was $500 per single individual in a year</w:t>
            </w:r>
          </w:p>
          <w:p w14:paraId="591E604C" w14:textId="77777777" w:rsidR="00FD6234" w:rsidRDefault="00FD6234">
            <w:r>
              <w:t>Coaches to be informed</w:t>
            </w:r>
            <w:r w:rsidR="004D73B2">
              <w:t xml:space="preserve">.     </w:t>
            </w:r>
          </w:p>
          <w:p w14:paraId="1417DAE8" w14:textId="77777777" w:rsidR="004D73B2" w:rsidRDefault="004D73B2"/>
          <w:p w14:paraId="4051B993" w14:textId="205F51C8" w:rsidR="004D73B2" w:rsidRDefault="004D73B2">
            <w:r>
              <w:t>ACTION item</w:t>
            </w:r>
          </w:p>
        </w:tc>
      </w:tr>
      <w:tr w:rsidR="00C94C37" w14:paraId="6816445F" w14:textId="77777777" w:rsidTr="00C94C37">
        <w:tc>
          <w:tcPr>
            <w:tcW w:w="1345" w:type="dxa"/>
          </w:tcPr>
          <w:p w14:paraId="595483F3" w14:textId="1EC1CCDA" w:rsidR="00C94C37" w:rsidRDefault="00FD6234">
            <w:r>
              <w:t>Coaching support</w:t>
            </w:r>
          </w:p>
        </w:tc>
        <w:tc>
          <w:tcPr>
            <w:tcW w:w="5940" w:type="dxa"/>
          </w:tcPr>
          <w:p w14:paraId="1A56E6CF" w14:textId="7045C84A" w:rsidR="00C94C37" w:rsidRDefault="00FD6234">
            <w:r>
              <w:t xml:space="preserve">More options needed for agencies that can coach—New coaching agencies gained through Brain Injury Alliance, Ran Shir Rescue, Independence Rising, Hope Esperanza, </w:t>
            </w:r>
          </w:p>
        </w:tc>
        <w:tc>
          <w:tcPr>
            <w:tcW w:w="5665" w:type="dxa"/>
          </w:tcPr>
          <w:p w14:paraId="12E14B66" w14:textId="19E9FB94" w:rsidR="00C94C37" w:rsidRDefault="00FD6234">
            <w:r>
              <w:t xml:space="preserve">Opportunities for more coaching through </w:t>
            </w:r>
            <w:proofErr w:type="spellStart"/>
            <w:proofErr w:type="gramStart"/>
            <w:r>
              <w:t>DoL</w:t>
            </w:r>
            <w:proofErr w:type="spellEnd"/>
            <w:r>
              <w:t xml:space="preserve">  SNAP</w:t>
            </w:r>
            <w:proofErr w:type="gramEnd"/>
            <w:r>
              <w:t xml:space="preserve"> next step</w:t>
            </w:r>
            <w:r w:rsidR="002F2BAE">
              <w:t xml:space="preserve">.  Efforts need to be made for education-Rent Wise, </w:t>
            </w:r>
            <w:proofErr w:type="gramStart"/>
            <w:r w:rsidR="002F2BAE">
              <w:t>You</w:t>
            </w:r>
            <w:proofErr w:type="gramEnd"/>
            <w:r w:rsidR="002F2BAE">
              <w:t xml:space="preserve"> $, Your Goals, Opportunity Passport   offered regularly</w:t>
            </w:r>
          </w:p>
        </w:tc>
      </w:tr>
      <w:tr w:rsidR="00C94C37" w14:paraId="0F91E646" w14:textId="77777777" w:rsidTr="00C94C37">
        <w:tc>
          <w:tcPr>
            <w:tcW w:w="1345" w:type="dxa"/>
          </w:tcPr>
          <w:p w14:paraId="3949D2D2" w14:textId="77777777" w:rsidR="00C94C37" w:rsidRDefault="00C94C37"/>
        </w:tc>
        <w:tc>
          <w:tcPr>
            <w:tcW w:w="5940" w:type="dxa"/>
          </w:tcPr>
          <w:p w14:paraId="602981C0" w14:textId="77777777" w:rsidR="00C94C37" w:rsidRDefault="00C94C37"/>
        </w:tc>
        <w:tc>
          <w:tcPr>
            <w:tcW w:w="5665" w:type="dxa"/>
          </w:tcPr>
          <w:p w14:paraId="33639D2F" w14:textId="77777777" w:rsidR="00C94C37" w:rsidRDefault="00C94C37"/>
        </w:tc>
      </w:tr>
      <w:tr w:rsidR="00C94C37" w14:paraId="0B5DC10C" w14:textId="77777777" w:rsidTr="00C94C37">
        <w:tc>
          <w:tcPr>
            <w:tcW w:w="1345" w:type="dxa"/>
          </w:tcPr>
          <w:p w14:paraId="6B3BC8DE" w14:textId="6FF114B7" w:rsidR="00C94C37" w:rsidRDefault="00FD6234">
            <w:r>
              <w:t>Addiction Services</w:t>
            </w:r>
          </w:p>
        </w:tc>
        <w:tc>
          <w:tcPr>
            <w:tcW w:w="5940" w:type="dxa"/>
          </w:tcPr>
          <w:p w14:paraId="6F95EAC0" w14:textId="79DCD72B" w:rsidR="00C94C37" w:rsidRDefault="00FD6234">
            <w:r>
              <w:t>City of NP reports that there are continued talks and outreach to find a provider wiling to take on a Detox Center -funding is available</w:t>
            </w:r>
          </w:p>
        </w:tc>
        <w:tc>
          <w:tcPr>
            <w:tcW w:w="5665" w:type="dxa"/>
          </w:tcPr>
          <w:p w14:paraId="655BBC90" w14:textId="039931A5" w:rsidR="00C94C37" w:rsidRDefault="00FD6234">
            <w:r>
              <w:t>“The Bridge” in Lincoln has shown interest and starting a branch here.  Still working on this</w:t>
            </w:r>
          </w:p>
        </w:tc>
      </w:tr>
      <w:tr w:rsidR="00C94C37" w14:paraId="7FEC5F7B" w14:textId="77777777" w:rsidTr="00C94C37">
        <w:tc>
          <w:tcPr>
            <w:tcW w:w="1345" w:type="dxa"/>
          </w:tcPr>
          <w:p w14:paraId="26C3AFF2" w14:textId="77777777" w:rsidR="00C94C37" w:rsidRDefault="00C94C37"/>
        </w:tc>
        <w:tc>
          <w:tcPr>
            <w:tcW w:w="5940" w:type="dxa"/>
          </w:tcPr>
          <w:p w14:paraId="3C418E70" w14:textId="77777777" w:rsidR="00C94C37" w:rsidRDefault="00C94C37"/>
        </w:tc>
        <w:tc>
          <w:tcPr>
            <w:tcW w:w="5665" w:type="dxa"/>
          </w:tcPr>
          <w:p w14:paraId="3A022904" w14:textId="3B9BBFD9" w:rsidR="00C94C37" w:rsidRDefault="00FD6234">
            <w:r>
              <w:t>Need more info out about NA &amp; AA services-get schedules out to more</w:t>
            </w:r>
          </w:p>
        </w:tc>
      </w:tr>
      <w:tr w:rsidR="00C94C37" w14:paraId="378C2849" w14:textId="77777777" w:rsidTr="00C94C37">
        <w:tc>
          <w:tcPr>
            <w:tcW w:w="1345" w:type="dxa"/>
          </w:tcPr>
          <w:p w14:paraId="2A17FA81" w14:textId="77777777" w:rsidR="00C94C37" w:rsidRDefault="00C94C37"/>
        </w:tc>
        <w:tc>
          <w:tcPr>
            <w:tcW w:w="5940" w:type="dxa"/>
          </w:tcPr>
          <w:p w14:paraId="74F1F469" w14:textId="77777777" w:rsidR="00C94C37" w:rsidRDefault="00C94C37"/>
        </w:tc>
        <w:tc>
          <w:tcPr>
            <w:tcW w:w="5665" w:type="dxa"/>
          </w:tcPr>
          <w:p w14:paraId="013A6047" w14:textId="407232AC" w:rsidR="00C94C37" w:rsidRDefault="00FD6234">
            <w:r>
              <w:t xml:space="preserve">Connection Shelter—Ashley Lewis has taken training to facilitate a </w:t>
            </w:r>
            <w:proofErr w:type="gramStart"/>
            <w:r>
              <w:t>strengths based</w:t>
            </w:r>
            <w:proofErr w:type="gramEnd"/>
            <w:r>
              <w:t xml:space="preserve"> recovery program that is not faith based—more info to come</w:t>
            </w:r>
          </w:p>
        </w:tc>
      </w:tr>
      <w:tr w:rsidR="00C94C37" w14:paraId="21973881" w14:textId="77777777" w:rsidTr="00C94C37">
        <w:tc>
          <w:tcPr>
            <w:tcW w:w="1345" w:type="dxa"/>
          </w:tcPr>
          <w:p w14:paraId="16F23D9B" w14:textId="77777777" w:rsidR="00C94C37" w:rsidRDefault="00C94C37"/>
        </w:tc>
        <w:tc>
          <w:tcPr>
            <w:tcW w:w="5940" w:type="dxa"/>
          </w:tcPr>
          <w:p w14:paraId="66323461" w14:textId="77777777" w:rsidR="00C94C37" w:rsidRDefault="00C94C37"/>
        </w:tc>
        <w:tc>
          <w:tcPr>
            <w:tcW w:w="5665" w:type="dxa"/>
          </w:tcPr>
          <w:p w14:paraId="2F105B9C" w14:textId="77777777" w:rsidR="00C94C37" w:rsidRDefault="00C94C37"/>
        </w:tc>
      </w:tr>
      <w:tr w:rsidR="00C94C37" w14:paraId="44AC0EE3" w14:textId="77777777" w:rsidTr="00C94C37">
        <w:tc>
          <w:tcPr>
            <w:tcW w:w="1345" w:type="dxa"/>
          </w:tcPr>
          <w:p w14:paraId="415F759E" w14:textId="15D4B414" w:rsidR="00C94C37" w:rsidRDefault="00FD6234">
            <w:proofErr w:type="gramStart"/>
            <w:r>
              <w:t>Laundry  services</w:t>
            </w:r>
            <w:proofErr w:type="gramEnd"/>
          </w:p>
        </w:tc>
        <w:tc>
          <w:tcPr>
            <w:tcW w:w="5940" w:type="dxa"/>
          </w:tcPr>
          <w:p w14:paraId="0630168D" w14:textId="77777777" w:rsidR="00C94C37" w:rsidRDefault="00C94C37"/>
        </w:tc>
        <w:tc>
          <w:tcPr>
            <w:tcW w:w="5665" w:type="dxa"/>
          </w:tcPr>
          <w:p w14:paraId="7DDDE521" w14:textId="6C07620A" w:rsidR="00C94C37" w:rsidRDefault="00FD6234">
            <w:r>
              <w:t>Check with National Guard</w:t>
            </w:r>
          </w:p>
        </w:tc>
      </w:tr>
      <w:tr w:rsidR="00C94C37" w14:paraId="0561C3B5" w14:textId="77777777" w:rsidTr="00C94C37">
        <w:tc>
          <w:tcPr>
            <w:tcW w:w="1345" w:type="dxa"/>
          </w:tcPr>
          <w:p w14:paraId="17C3E386" w14:textId="77777777" w:rsidR="00C94C37" w:rsidRDefault="00C94C37"/>
        </w:tc>
        <w:tc>
          <w:tcPr>
            <w:tcW w:w="5940" w:type="dxa"/>
          </w:tcPr>
          <w:p w14:paraId="50FC42FA" w14:textId="77777777" w:rsidR="00C94C37" w:rsidRDefault="00C94C37"/>
        </w:tc>
        <w:tc>
          <w:tcPr>
            <w:tcW w:w="5665" w:type="dxa"/>
          </w:tcPr>
          <w:p w14:paraId="78A24C9B" w14:textId="77777777" w:rsidR="00C94C37" w:rsidRDefault="00C94C37"/>
        </w:tc>
      </w:tr>
      <w:tr w:rsidR="00C94C37" w14:paraId="3CAFFB08" w14:textId="77777777" w:rsidTr="00C94C37">
        <w:tc>
          <w:tcPr>
            <w:tcW w:w="1345" w:type="dxa"/>
          </w:tcPr>
          <w:p w14:paraId="129DB1BA" w14:textId="502B3AF1" w:rsidR="00C94C37" w:rsidRPr="0017198C" w:rsidRDefault="0017198C">
            <w:pPr>
              <w:rPr>
                <w:color w:val="FFFF00"/>
                <w:highlight w:val="yellow"/>
              </w:rPr>
            </w:pPr>
            <w:r w:rsidRPr="0017198C">
              <w:rPr>
                <w:highlight w:val="yellow"/>
              </w:rPr>
              <w:t>BARRIERS</w:t>
            </w:r>
          </w:p>
        </w:tc>
        <w:tc>
          <w:tcPr>
            <w:tcW w:w="5940" w:type="dxa"/>
          </w:tcPr>
          <w:p w14:paraId="46B7DE2C" w14:textId="77777777" w:rsidR="00C94C37" w:rsidRPr="0017198C" w:rsidRDefault="00C94C37">
            <w:pPr>
              <w:rPr>
                <w:color w:val="FFFF00"/>
                <w:highlight w:val="yellow"/>
              </w:rPr>
            </w:pPr>
          </w:p>
        </w:tc>
        <w:tc>
          <w:tcPr>
            <w:tcW w:w="5665" w:type="dxa"/>
          </w:tcPr>
          <w:p w14:paraId="16D32144" w14:textId="77777777" w:rsidR="00C94C37" w:rsidRPr="0017198C" w:rsidRDefault="00C94C37">
            <w:pPr>
              <w:rPr>
                <w:color w:val="FFFF00"/>
                <w:highlight w:val="yellow"/>
              </w:rPr>
            </w:pPr>
          </w:p>
        </w:tc>
      </w:tr>
      <w:tr w:rsidR="00C94C37" w14:paraId="6B06E58E" w14:textId="77777777" w:rsidTr="00C94C37">
        <w:tc>
          <w:tcPr>
            <w:tcW w:w="1345" w:type="dxa"/>
          </w:tcPr>
          <w:p w14:paraId="463E26C4" w14:textId="77777777" w:rsidR="00C94C37" w:rsidRDefault="00C94C37"/>
        </w:tc>
        <w:tc>
          <w:tcPr>
            <w:tcW w:w="5940" w:type="dxa"/>
          </w:tcPr>
          <w:p w14:paraId="59620445" w14:textId="77777777" w:rsidR="00C94C37" w:rsidRDefault="00C94C37"/>
        </w:tc>
        <w:tc>
          <w:tcPr>
            <w:tcW w:w="5665" w:type="dxa"/>
          </w:tcPr>
          <w:p w14:paraId="204AA775" w14:textId="77777777" w:rsidR="00C94C37" w:rsidRDefault="00C94C37"/>
        </w:tc>
      </w:tr>
      <w:tr w:rsidR="00C94C37" w14:paraId="1D1C637E" w14:textId="77777777" w:rsidTr="00C94C37">
        <w:tc>
          <w:tcPr>
            <w:tcW w:w="1345" w:type="dxa"/>
          </w:tcPr>
          <w:p w14:paraId="02A15F51" w14:textId="4448584D" w:rsidR="00C94C37" w:rsidRDefault="0017198C">
            <w:r>
              <w:t>Housing</w:t>
            </w:r>
          </w:p>
        </w:tc>
        <w:tc>
          <w:tcPr>
            <w:tcW w:w="5940" w:type="dxa"/>
          </w:tcPr>
          <w:p w14:paraId="29AB0740" w14:textId="77777777" w:rsidR="00C94C37" w:rsidRDefault="0017198C">
            <w:r>
              <w:t xml:space="preserve">Need for developers, </w:t>
            </w:r>
            <w:proofErr w:type="gramStart"/>
            <w:r>
              <w:t>Rising</w:t>
            </w:r>
            <w:proofErr w:type="gramEnd"/>
            <w:r>
              <w:t xml:space="preserve"> rents disqualify some from </w:t>
            </w:r>
          </w:p>
          <w:p w14:paraId="03D25B1B" w14:textId="45C06975" w:rsidR="0017198C" w:rsidRDefault="0017198C">
            <w:r>
              <w:t>Assistance programs</w:t>
            </w:r>
          </w:p>
        </w:tc>
        <w:tc>
          <w:tcPr>
            <w:tcW w:w="5665" w:type="dxa"/>
          </w:tcPr>
          <w:p w14:paraId="37FDC286" w14:textId="77777777" w:rsidR="00C94C37" w:rsidRDefault="00C94C37"/>
        </w:tc>
      </w:tr>
      <w:tr w:rsidR="00C94C37" w14:paraId="0F8A0F90" w14:textId="77777777" w:rsidTr="00C94C37">
        <w:tc>
          <w:tcPr>
            <w:tcW w:w="1345" w:type="dxa"/>
          </w:tcPr>
          <w:p w14:paraId="652194A4" w14:textId="0256C707" w:rsidR="00C94C37" w:rsidRDefault="0017198C">
            <w:r>
              <w:t>Transportation</w:t>
            </w:r>
          </w:p>
        </w:tc>
        <w:tc>
          <w:tcPr>
            <w:tcW w:w="5940" w:type="dxa"/>
          </w:tcPr>
          <w:p w14:paraId="54503670" w14:textId="43068A91" w:rsidR="00C94C37" w:rsidRDefault="0017198C">
            <w:r>
              <w:t>Continued high cost to purchase and/or repair a vehicle</w:t>
            </w:r>
          </w:p>
        </w:tc>
        <w:tc>
          <w:tcPr>
            <w:tcW w:w="5665" w:type="dxa"/>
          </w:tcPr>
          <w:p w14:paraId="24453EE1" w14:textId="77777777" w:rsidR="00C94C37" w:rsidRDefault="00C94C37"/>
        </w:tc>
      </w:tr>
      <w:tr w:rsidR="00FD6234" w14:paraId="79DC98D5" w14:textId="77777777" w:rsidTr="00FD6234">
        <w:tc>
          <w:tcPr>
            <w:tcW w:w="1345" w:type="dxa"/>
          </w:tcPr>
          <w:p w14:paraId="735D5401" w14:textId="46F08304" w:rsidR="00FD6234" w:rsidRDefault="0017198C">
            <w:r>
              <w:t>Childcare</w:t>
            </w:r>
          </w:p>
        </w:tc>
        <w:tc>
          <w:tcPr>
            <w:tcW w:w="5940" w:type="dxa"/>
          </w:tcPr>
          <w:p w14:paraId="229D0F86" w14:textId="77777777" w:rsidR="00FD6234" w:rsidRDefault="0017198C">
            <w:r>
              <w:t>Shortage of workers who want to go into childcare does</w:t>
            </w:r>
          </w:p>
          <w:p w14:paraId="5E6C9D60" w14:textId="47CEDF59" w:rsidR="0017198C" w:rsidRDefault="0017198C">
            <w:r>
              <w:t>Limit enrollments/full capacity</w:t>
            </w:r>
          </w:p>
        </w:tc>
        <w:tc>
          <w:tcPr>
            <w:tcW w:w="5665" w:type="dxa"/>
          </w:tcPr>
          <w:p w14:paraId="07DE6530" w14:textId="77777777" w:rsidR="00FD6234" w:rsidRDefault="00FD6234"/>
        </w:tc>
      </w:tr>
      <w:tr w:rsidR="00FD6234" w14:paraId="70C31204" w14:textId="77777777" w:rsidTr="00FD6234">
        <w:tc>
          <w:tcPr>
            <w:tcW w:w="1345" w:type="dxa"/>
          </w:tcPr>
          <w:p w14:paraId="1EE01EA3" w14:textId="3DFDA993" w:rsidR="00FD6234" w:rsidRDefault="0017198C">
            <w:r>
              <w:t>Mental Health</w:t>
            </w:r>
          </w:p>
        </w:tc>
        <w:tc>
          <w:tcPr>
            <w:tcW w:w="5940" w:type="dxa"/>
          </w:tcPr>
          <w:p w14:paraId="1704256A" w14:textId="19AD0C74" w:rsidR="00FD6234" w:rsidRDefault="0017198C">
            <w:r>
              <w:t>Participant engagement in education, coaching</w:t>
            </w:r>
          </w:p>
        </w:tc>
        <w:tc>
          <w:tcPr>
            <w:tcW w:w="5665" w:type="dxa"/>
          </w:tcPr>
          <w:p w14:paraId="151C10F4" w14:textId="77777777" w:rsidR="00FD6234" w:rsidRDefault="00FD6234"/>
        </w:tc>
      </w:tr>
      <w:tr w:rsidR="00FD6234" w14:paraId="326512CA" w14:textId="77777777" w:rsidTr="00FD6234">
        <w:tc>
          <w:tcPr>
            <w:tcW w:w="1345" w:type="dxa"/>
          </w:tcPr>
          <w:p w14:paraId="06971832" w14:textId="77777777" w:rsidR="00FD6234" w:rsidRDefault="00FD6234"/>
        </w:tc>
        <w:tc>
          <w:tcPr>
            <w:tcW w:w="5940" w:type="dxa"/>
          </w:tcPr>
          <w:p w14:paraId="6D87E9A3" w14:textId="77777777" w:rsidR="00FD6234" w:rsidRDefault="00FD6234"/>
        </w:tc>
        <w:tc>
          <w:tcPr>
            <w:tcW w:w="5665" w:type="dxa"/>
          </w:tcPr>
          <w:p w14:paraId="121B0A41" w14:textId="77777777" w:rsidR="00FD6234" w:rsidRDefault="00FD6234"/>
        </w:tc>
      </w:tr>
      <w:tr w:rsidR="00FD6234" w14:paraId="6B63C7FF" w14:textId="77777777" w:rsidTr="00FD6234">
        <w:tc>
          <w:tcPr>
            <w:tcW w:w="1345" w:type="dxa"/>
          </w:tcPr>
          <w:p w14:paraId="6A8EAB8B" w14:textId="77777777" w:rsidR="00FD6234" w:rsidRDefault="00FD6234"/>
        </w:tc>
        <w:tc>
          <w:tcPr>
            <w:tcW w:w="5940" w:type="dxa"/>
          </w:tcPr>
          <w:p w14:paraId="7E57DD5E" w14:textId="77777777" w:rsidR="00FD6234" w:rsidRDefault="00FD6234"/>
        </w:tc>
        <w:tc>
          <w:tcPr>
            <w:tcW w:w="5665" w:type="dxa"/>
          </w:tcPr>
          <w:p w14:paraId="0BD4523E" w14:textId="77777777" w:rsidR="00FD6234" w:rsidRDefault="00FD6234"/>
        </w:tc>
      </w:tr>
      <w:tr w:rsidR="00FD6234" w14:paraId="4ED24A59" w14:textId="77777777" w:rsidTr="00FD6234">
        <w:tc>
          <w:tcPr>
            <w:tcW w:w="1345" w:type="dxa"/>
          </w:tcPr>
          <w:p w14:paraId="6DFC79AB" w14:textId="77777777" w:rsidR="00FD6234" w:rsidRDefault="00FD6234"/>
        </w:tc>
        <w:tc>
          <w:tcPr>
            <w:tcW w:w="5940" w:type="dxa"/>
          </w:tcPr>
          <w:p w14:paraId="09D49507" w14:textId="77777777" w:rsidR="00FD6234" w:rsidRDefault="00FD6234"/>
        </w:tc>
        <w:tc>
          <w:tcPr>
            <w:tcW w:w="5665" w:type="dxa"/>
          </w:tcPr>
          <w:p w14:paraId="3B65E36B" w14:textId="77777777" w:rsidR="00FD6234" w:rsidRDefault="00FD6234"/>
        </w:tc>
      </w:tr>
      <w:tr w:rsidR="00FD6234" w14:paraId="6F1B4FA3" w14:textId="77777777" w:rsidTr="00FD6234">
        <w:tc>
          <w:tcPr>
            <w:tcW w:w="1345" w:type="dxa"/>
          </w:tcPr>
          <w:p w14:paraId="747B274C" w14:textId="382FFF8F" w:rsidR="00FD6234" w:rsidRDefault="0017198C">
            <w:r w:rsidRPr="0017198C">
              <w:rPr>
                <w:highlight w:val="green"/>
              </w:rPr>
              <w:t>OPPORTUNITIES</w:t>
            </w:r>
          </w:p>
        </w:tc>
        <w:tc>
          <w:tcPr>
            <w:tcW w:w="5940" w:type="dxa"/>
          </w:tcPr>
          <w:p w14:paraId="339F8F30" w14:textId="77777777" w:rsidR="00FD6234" w:rsidRDefault="00FD6234"/>
        </w:tc>
        <w:tc>
          <w:tcPr>
            <w:tcW w:w="5665" w:type="dxa"/>
          </w:tcPr>
          <w:p w14:paraId="0B44F297" w14:textId="77777777" w:rsidR="00FD6234" w:rsidRDefault="00FD6234"/>
        </w:tc>
      </w:tr>
      <w:tr w:rsidR="00FD6234" w14:paraId="222F2539" w14:textId="77777777" w:rsidTr="00FD6234">
        <w:tc>
          <w:tcPr>
            <w:tcW w:w="1345" w:type="dxa"/>
          </w:tcPr>
          <w:p w14:paraId="05CB16AE" w14:textId="77777777" w:rsidR="00FD6234" w:rsidRDefault="00FD6234"/>
        </w:tc>
        <w:tc>
          <w:tcPr>
            <w:tcW w:w="5940" w:type="dxa"/>
          </w:tcPr>
          <w:p w14:paraId="5B31CB6E" w14:textId="77777777" w:rsidR="00FD6234" w:rsidRDefault="00FD6234"/>
        </w:tc>
        <w:tc>
          <w:tcPr>
            <w:tcW w:w="5665" w:type="dxa"/>
          </w:tcPr>
          <w:p w14:paraId="205619F9" w14:textId="77777777" w:rsidR="00FD6234" w:rsidRDefault="00FD6234"/>
        </w:tc>
      </w:tr>
      <w:tr w:rsidR="00FD6234" w14:paraId="3839CB56" w14:textId="77777777" w:rsidTr="00FD6234">
        <w:tc>
          <w:tcPr>
            <w:tcW w:w="1345" w:type="dxa"/>
          </w:tcPr>
          <w:p w14:paraId="05B3C54A" w14:textId="7ED4232E" w:rsidR="00FD6234" w:rsidRDefault="0017198C">
            <w:r>
              <w:t>Agape Giving</w:t>
            </w:r>
          </w:p>
        </w:tc>
        <w:tc>
          <w:tcPr>
            <w:tcW w:w="5940" w:type="dxa"/>
          </w:tcPr>
          <w:p w14:paraId="1DB3F1B8" w14:textId="77777777" w:rsidR="00FD6234" w:rsidRDefault="0017198C">
            <w:r>
              <w:t>Partnership between Families 1</w:t>
            </w:r>
            <w:r w:rsidRPr="0017198C">
              <w:rPr>
                <w:vertAlign w:val="superscript"/>
              </w:rPr>
              <w:t>st</w:t>
            </w:r>
            <w:r>
              <w:t xml:space="preserve"> &amp; faith-based organizations</w:t>
            </w:r>
          </w:p>
          <w:p w14:paraId="5CA46998" w14:textId="06F7D573" w:rsidR="0017198C" w:rsidRDefault="0017198C">
            <w:r>
              <w:t>To better meet human needs in the community.</w:t>
            </w:r>
          </w:p>
        </w:tc>
        <w:tc>
          <w:tcPr>
            <w:tcW w:w="5665" w:type="dxa"/>
          </w:tcPr>
          <w:p w14:paraId="2A73D186" w14:textId="77777777" w:rsidR="00FD6234" w:rsidRDefault="00FD6234"/>
        </w:tc>
      </w:tr>
      <w:tr w:rsidR="00FD6234" w14:paraId="624D5193" w14:textId="77777777" w:rsidTr="00FD6234">
        <w:tc>
          <w:tcPr>
            <w:tcW w:w="1345" w:type="dxa"/>
          </w:tcPr>
          <w:p w14:paraId="1C3A6AED" w14:textId="7962E53D" w:rsidR="00FD6234" w:rsidRDefault="0017198C">
            <w:r>
              <w:t>Photo Voice</w:t>
            </w:r>
          </w:p>
        </w:tc>
        <w:tc>
          <w:tcPr>
            <w:tcW w:w="5940" w:type="dxa"/>
          </w:tcPr>
          <w:p w14:paraId="0824C0EC" w14:textId="0FA6C51F" w:rsidR="00FD6234" w:rsidRDefault="0017198C">
            <w:r>
              <w:t>Outreach to unconnected youth to use photography as a means of communication/expression-Connection Shelter &amp; Keith Co CASA</w:t>
            </w:r>
          </w:p>
        </w:tc>
        <w:tc>
          <w:tcPr>
            <w:tcW w:w="5665" w:type="dxa"/>
          </w:tcPr>
          <w:p w14:paraId="0509C167" w14:textId="60019E6F" w:rsidR="00FD6234" w:rsidRDefault="0017198C">
            <w:r>
              <w:t>Use of Photo Voice for recruitment to youth leadership chapter</w:t>
            </w:r>
          </w:p>
        </w:tc>
      </w:tr>
      <w:tr w:rsidR="00FD6234" w14:paraId="798126BC" w14:textId="77777777" w:rsidTr="00FD6234">
        <w:tc>
          <w:tcPr>
            <w:tcW w:w="1345" w:type="dxa"/>
          </w:tcPr>
          <w:p w14:paraId="052BAB94" w14:textId="77777777" w:rsidR="00FD6234" w:rsidRDefault="006A3AB8">
            <w:r>
              <w:t>ECMH</w:t>
            </w:r>
          </w:p>
          <w:p w14:paraId="33325E14" w14:textId="77777777" w:rsidR="006A3AB8" w:rsidRDefault="006A3AB8">
            <w:r>
              <w:t>Early Childhood</w:t>
            </w:r>
          </w:p>
          <w:p w14:paraId="4B3F6758" w14:textId="1FF31A0B" w:rsidR="006A3AB8" w:rsidRDefault="006A3AB8">
            <w:r>
              <w:t>Mental Health</w:t>
            </w:r>
          </w:p>
        </w:tc>
        <w:tc>
          <w:tcPr>
            <w:tcW w:w="5940" w:type="dxa"/>
          </w:tcPr>
          <w:p w14:paraId="1E90C632" w14:textId="77777777" w:rsidR="00FD6234" w:rsidRDefault="006A3AB8">
            <w:r>
              <w:t>Rooted in Relationship will host a family engagement activity</w:t>
            </w:r>
          </w:p>
          <w:p w14:paraId="5A6C66DF" w14:textId="3196E206" w:rsidR="006A3AB8" w:rsidRDefault="006A3AB8">
            <w:r>
              <w:t>At NP Public Library—October 21</w:t>
            </w:r>
            <w:r w:rsidRPr="006A3AB8">
              <w:rPr>
                <w:vertAlign w:val="superscript"/>
              </w:rPr>
              <w:t>st</w:t>
            </w:r>
            <w:r>
              <w:t xml:space="preserve">—10 families attended each of 2 sessions.  </w:t>
            </w:r>
          </w:p>
        </w:tc>
        <w:tc>
          <w:tcPr>
            <w:tcW w:w="5665" w:type="dxa"/>
          </w:tcPr>
          <w:p w14:paraId="0BB352EE" w14:textId="77777777" w:rsidR="00FD6234" w:rsidRDefault="00FD6234"/>
        </w:tc>
      </w:tr>
      <w:tr w:rsidR="00FD6234" w14:paraId="3256D784" w14:textId="77777777" w:rsidTr="00FD6234">
        <w:tc>
          <w:tcPr>
            <w:tcW w:w="1345" w:type="dxa"/>
          </w:tcPr>
          <w:p w14:paraId="6AB7F5ED" w14:textId="43379647" w:rsidR="00FD6234" w:rsidRDefault="00684E7C">
            <w:r>
              <w:t>Plans of Safe Care</w:t>
            </w:r>
          </w:p>
        </w:tc>
        <w:tc>
          <w:tcPr>
            <w:tcW w:w="5940" w:type="dxa"/>
          </w:tcPr>
          <w:p w14:paraId="2E627A36" w14:textId="77777777" w:rsidR="00FD6234" w:rsidRDefault="00FD6234"/>
        </w:tc>
        <w:tc>
          <w:tcPr>
            <w:tcW w:w="5665" w:type="dxa"/>
          </w:tcPr>
          <w:p w14:paraId="12F73FCA" w14:textId="152DEBE6" w:rsidR="00FD6234" w:rsidRDefault="00684E7C">
            <w:r>
              <w:t xml:space="preserve">Community members meet regularly </w:t>
            </w:r>
            <w:proofErr w:type="gramStart"/>
            <w:r>
              <w:t>to  make</w:t>
            </w:r>
            <w:proofErr w:type="gramEnd"/>
            <w:r>
              <w:t xml:space="preserve"> suggestions for a “binder” that will serve as a safety net guide for pregnant women who are also substance users.  The binder is meant to outline all their resources, supports, </w:t>
            </w:r>
            <w:proofErr w:type="spellStart"/>
            <w:r>
              <w:t>etc</w:t>
            </w:r>
            <w:proofErr w:type="spellEnd"/>
          </w:p>
        </w:tc>
      </w:tr>
      <w:tr w:rsidR="00FD6234" w14:paraId="34C285E8" w14:textId="77777777" w:rsidTr="00FD6234">
        <w:tc>
          <w:tcPr>
            <w:tcW w:w="1345" w:type="dxa"/>
          </w:tcPr>
          <w:p w14:paraId="4896A018" w14:textId="03760776" w:rsidR="00FD6234" w:rsidRDefault="00684E7C">
            <w:r>
              <w:lastRenderedPageBreak/>
              <w:t>Parenting through Recovery</w:t>
            </w:r>
          </w:p>
        </w:tc>
        <w:tc>
          <w:tcPr>
            <w:tcW w:w="5940" w:type="dxa"/>
          </w:tcPr>
          <w:p w14:paraId="55889AF3" w14:textId="77777777" w:rsidR="00FD6234" w:rsidRDefault="00FD6234"/>
        </w:tc>
        <w:tc>
          <w:tcPr>
            <w:tcW w:w="5665" w:type="dxa"/>
          </w:tcPr>
          <w:p w14:paraId="74AD3B22" w14:textId="76878FD5" w:rsidR="00FD6234" w:rsidRDefault="00684E7C">
            <w:r>
              <w:t>Lived experience group that is working on panel presentation to provide feedback on positive &amp; negative supports in the community for those who are struggling with substance abuse and parenting</w:t>
            </w:r>
          </w:p>
        </w:tc>
      </w:tr>
      <w:tr w:rsidR="002F2BAE" w14:paraId="468CBE38" w14:textId="77777777" w:rsidTr="00FD6234">
        <w:tc>
          <w:tcPr>
            <w:tcW w:w="1345" w:type="dxa"/>
          </w:tcPr>
          <w:p w14:paraId="3753B601" w14:textId="77777777" w:rsidR="002F2BAE" w:rsidRDefault="004D73B2">
            <w:r>
              <w:t>Presbyterian</w:t>
            </w:r>
          </w:p>
          <w:p w14:paraId="400D1A3C" w14:textId="05064A1E" w:rsidR="004D73B2" w:rsidRDefault="004D73B2">
            <w:r>
              <w:t>Church</w:t>
            </w:r>
          </w:p>
        </w:tc>
        <w:tc>
          <w:tcPr>
            <w:tcW w:w="5940" w:type="dxa"/>
          </w:tcPr>
          <w:p w14:paraId="51B43840" w14:textId="77777777" w:rsidR="002F2BAE" w:rsidRDefault="002F2BAE"/>
        </w:tc>
        <w:tc>
          <w:tcPr>
            <w:tcW w:w="5665" w:type="dxa"/>
          </w:tcPr>
          <w:p w14:paraId="09DEE1E5" w14:textId="151DC285" w:rsidR="002F2BAE" w:rsidRDefault="004D73B2">
            <w:r>
              <w:t xml:space="preserve">Sanitation and health kits available.  </w:t>
            </w:r>
            <w:r w:rsidR="006A41CB">
              <w:t>See Flyer</w:t>
            </w:r>
          </w:p>
        </w:tc>
      </w:tr>
      <w:tr w:rsidR="006A41CB" w14:paraId="12903B1F" w14:textId="77777777" w:rsidTr="00FD6234">
        <w:tc>
          <w:tcPr>
            <w:tcW w:w="1345" w:type="dxa"/>
          </w:tcPr>
          <w:p w14:paraId="7A458389" w14:textId="77777777" w:rsidR="006A41CB" w:rsidRDefault="006A41CB">
            <w:proofErr w:type="gramStart"/>
            <w:r>
              <w:t>Families</w:t>
            </w:r>
            <w:proofErr w:type="gramEnd"/>
            <w:r>
              <w:t xml:space="preserve"> 1</w:t>
            </w:r>
            <w:r w:rsidRPr="006A41CB">
              <w:rPr>
                <w:vertAlign w:val="superscript"/>
              </w:rPr>
              <w:t>st</w:t>
            </w:r>
          </w:p>
          <w:p w14:paraId="3221CE62" w14:textId="5C0AD9A3" w:rsidR="006A41CB" w:rsidRDefault="006A41CB">
            <w:r>
              <w:t>NP Giving Day</w:t>
            </w:r>
          </w:p>
        </w:tc>
        <w:tc>
          <w:tcPr>
            <w:tcW w:w="5940" w:type="dxa"/>
          </w:tcPr>
          <w:p w14:paraId="55F74B35" w14:textId="77777777" w:rsidR="006A41CB" w:rsidRDefault="006A41CB"/>
        </w:tc>
        <w:tc>
          <w:tcPr>
            <w:tcW w:w="5665" w:type="dxa"/>
          </w:tcPr>
          <w:p w14:paraId="15CCD6E0" w14:textId="77777777" w:rsidR="006A41CB" w:rsidRDefault="006A41CB">
            <w:r>
              <w:t xml:space="preserve">Suggestion for focus of donations received:  Food insecurity—protein </w:t>
            </w:r>
            <w:proofErr w:type="gramStart"/>
            <w:r>
              <w:t>source in particular</w:t>
            </w:r>
            <w:proofErr w:type="gramEnd"/>
            <w:r>
              <w:t xml:space="preserve">.  </w:t>
            </w:r>
          </w:p>
          <w:p w14:paraId="0B0D26A5" w14:textId="4848F3C2" w:rsidR="006A41CB" w:rsidRDefault="006A41CB">
            <w:r>
              <w:t xml:space="preserve">F1P will work on use of the donations to provide vouchers for protein items—Also will check with the hunter donation program.  </w:t>
            </w:r>
          </w:p>
        </w:tc>
      </w:tr>
    </w:tbl>
    <w:p w14:paraId="6E4AA1EB" w14:textId="1BC7C2E2" w:rsidR="00FA7DB0" w:rsidRDefault="002F2BAE">
      <w:r>
        <w:t>Next meeting:  February 28, 1 pm—by Zoom</w:t>
      </w:r>
      <w:r w:rsidR="00685EC7">
        <w:t xml:space="preserve">  </w:t>
      </w:r>
    </w:p>
    <w:sectPr w:rsidR="00FA7DB0" w:rsidSect="00FA7D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437"/>
    <w:multiLevelType w:val="hybridMultilevel"/>
    <w:tmpl w:val="8BE8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8191E"/>
    <w:multiLevelType w:val="hybridMultilevel"/>
    <w:tmpl w:val="6D76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0CC1"/>
    <w:multiLevelType w:val="hybridMultilevel"/>
    <w:tmpl w:val="0616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752736">
    <w:abstractNumId w:val="0"/>
  </w:num>
  <w:num w:numId="2" w16cid:durableId="1968244507">
    <w:abstractNumId w:val="2"/>
  </w:num>
  <w:num w:numId="3" w16cid:durableId="852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B0"/>
    <w:rsid w:val="0016741A"/>
    <w:rsid w:val="0017198C"/>
    <w:rsid w:val="002F2BAE"/>
    <w:rsid w:val="004D73B2"/>
    <w:rsid w:val="005A6D24"/>
    <w:rsid w:val="00603055"/>
    <w:rsid w:val="00684E7C"/>
    <w:rsid w:val="00685EC7"/>
    <w:rsid w:val="006A3AB8"/>
    <w:rsid w:val="006A41CB"/>
    <w:rsid w:val="00747916"/>
    <w:rsid w:val="00752A86"/>
    <w:rsid w:val="008E66BD"/>
    <w:rsid w:val="00BF3151"/>
    <w:rsid w:val="00C65F94"/>
    <w:rsid w:val="00C94C37"/>
    <w:rsid w:val="00CC79AB"/>
    <w:rsid w:val="00DB094B"/>
    <w:rsid w:val="00ED5863"/>
    <w:rsid w:val="00FA7DB0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EFCC"/>
  <w15:chartTrackingRefBased/>
  <w15:docId w15:val="{41450786-AE22-4CAC-8431-EB26AC4C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Sabin</dc:creator>
  <cp:keywords/>
  <dc:description/>
  <cp:lastModifiedBy>Caroline Sabin</cp:lastModifiedBy>
  <cp:revision>7</cp:revision>
  <dcterms:created xsi:type="dcterms:W3CDTF">2022-11-28T21:37:00Z</dcterms:created>
  <dcterms:modified xsi:type="dcterms:W3CDTF">2023-08-23T19:05:00Z</dcterms:modified>
</cp:coreProperties>
</file>