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1C3D4" w14:textId="2A71F778" w:rsidR="006E1B27" w:rsidRDefault="009403CA">
      <w:r>
        <w:t>Families 1</w:t>
      </w:r>
      <w:r w:rsidRPr="009403CA">
        <w:rPr>
          <w:vertAlign w:val="superscript"/>
        </w:rPr>
        <w:t>st</w:t>
      </w:r>
      <w:r>
        <w:t xml:space="preserve"> Partnership Collaborative Partners meeting minutes    2.25.2020  </w:t>
      </w:r>
    </w:p>
    <w:p w14:paraId="712F7681" w14:textId="3FD2B14B" w:rsidR="009403CA" w:rsidRDefault="009403CA">
      <w:r>
        <w:t>1 pm    Connection Homeless Shelter</w:t>
      </w:r>
    </w:p>
    <w:p w14:paraId="10E86C68" w14:textId="1E97F225" w:rsidR="009403CA" w:rsidRDefault="009403CA">
      <w:r>
        <w:t xml:space="preserve">In attendance:  C Lienemann, EDN;  V Collins, Salvation Army;  D Legas, Community Action;  K </w:t>
      </w:r>
      <w:proofErr w:type="spellStart"/>
      <w:r>
        <w:t>Scusa</w:t>
      </w:r>
      <w:proofErr w:type="spellEnd"/>
      <w:r>
        <w:t>, NE Commission for the deaf and hard of hearing;  M Mosher, Salvation Army;  J Pederson, Homeless Board;  L McKeone, NP Berean Church;  C Sabin, Families 1</w:t>
      </w:r>
      <w:r w:rsidRPr="009403CA">
        <w:rPr>
          <w:vertAlign w:val="superscript"/>
        </w:rPr>
        <w:t>st</w:t>
      </w:r>
      <w:r>
        <w:t xml:space="preserve"> Partnership</w:t>
      </w:r>
    </w:p>
    <w:p w14:paraId="715B5CDB" w14:textId="5C5ABAE5" w:rsidR="009403CA" w:rsidRDefault="009403CA" w:rsidP="009403CA">
      <w:pPr>
        <w:pStyle w:val="ListParagraph"/>
        <w:numPr>
          <w:ilvl w:val="0"/>
          <w:numId w:val="1"/>
        </w:numPr>
      </w:pPr>
      <w:r>
        <w:t xml:space="preserve"> Updates from previous meeting—August 27, 2019</w:t>
      </w:r>
    </w:p>
    <w:p w14:paraId="1FC0C3C7" w14:textId="3D8AD4B7" w:rsidR="009403CA" w:rsidRDefault="009403CA" w:rsidP="009403CA">
      <w:pPr>
        <w:pStyle w:val="ListParagraph"/>
        <w:numPr>
          <w:ilvl w:val="1"/>
          <w:numId w:val="1"/>
        </w:numPr>
      </w:pPr>
      <w:r>
        <w:t>Employment outreach</w:t>
      </w:r>
    </w:p>
    <w:p w14:paraId="120F3ED2" w14:textId="2C5C17E1" w:rsidR="009403CA" w:rsidRDefault="009403CA" w:rsidP="009403CA">
      <w:pPr>
        <w:pStyle w:val="ListParagraph"/>
        <w:numPr>
          <w:ilvl w:val="2"/>
          <w:numId w:val="1"/>
        </w:numPr>
      </w:pPr>
      <w:r>
        <w:t>Berean Church has kicked off “Fresh Start” program</w:t>
      </w:r>
    </w:p>
    <w:p w14:paraId="640CCE87" w14:textId="130F90FB" w:rsidR="009403CA" w:rsidRDefault="009403CA" w:rsidP="009403CA">
      <w:pPr>
        <w:pStyle w:val="ListParagraph"/>
        <w:numPr>
          <w:ilvl w:val="2"/>
          <w:numId w:val="1"/>
        </w:numPr>
      </w:pPr>
      <w:r>
        <w:t>$8000 in donations for start up costs, meals for class participants</w:t>
      </w:r>
    </w:p>
    <w:p w14:paraId="1C8F1195" w14:textId="7CA09EFF" w:rsidR="009403CA" w:rsidRDefault="009403CA" w:rsidP="009403CA">
      <w:pPr>
        <w:pStyle w:val="ListParagraph"/>
        <w:numPr>
          <w:ilvl w:val="2"/>
          <w:numId w:val="1"/>
        </w:numPr>
      </w:pPr>
      <w:r>
        <w:t>Starting April 6</w:t>
      </w:r>
      <w:r w:rsidRPr="009403CA">
        <w:rPr>
          <w:vertAlign w:val="superscript"/>
        </w:rPr>
        <w:t>th</w:t>
      </w:r>
      <w:r>
        <w:t>, supper at 6 pm, then class until 8:30 with childcare provided</w:t>
      </w:r>
      <w:r w:rsidR="00665A89">
        <w:t xml:space="preserve"> </w:t>
      </w:r>
    </w:p>
    <w:p w14:paraId="53D9CFDF" w14:textId="02D255D2" w:rsidR="009403CA" w:rsidRDefault="009403CA" w:rsidP="009403CA">
      <w:pPr>
        <w:pStyle w:val="ListParagraph"/>
        <w:numPr>
          <w:ilvl w:val="2"/>
          <w:numId w:val="1"/>
        </w:numPr>
      </w:pPr>
      <w:r>
        <w:t>Goal is to start with 4 men and 4 women</w:t>
      </w:r>
    </w:p>
    <w:p w14:paraId="5A33166E" w14:textId="39E459A9" w:rsidR="009403CA" w:rsidRDefault="009403CA" w:rsidP="009403CA">
      <w:pPr>
        <w:pStyle w:val="ListParagraph"/>
        <w:numPr>
          <w:ilvl w:val="1"/>
          <w:numId w:val="1"/>
        </w:numPr>
      </w:pPr>
      <w:r>
        <w:t>Transportation</w:t>
      </w:r>
    </w:p>
    <w:p w14:paraId="08508E3A" w14:textId="0AD4CFFD" w:rsidR="009403CA" w:rsidRDefault="009403CA" w:rsidP="009403CA">
      <w:pPr>
        <w:pStyle w:val="ListParagraph"/>
        <w:numPr>
          <w:ilvl w:val="2"/>
          <w:numId w:val="1"/>
        </w:numPr>
      </w:pPr>
      <w:r>
        <w:t>Salvation Army still does provide before and after school transportation</w:t>
      </w:r>
    </w:p>
    <w:p w14:paraId="213BE61E" w14:textId="6BDB8567" w:rsidR="009403CA" w:rsidRDefault="009403CA" w:rsidP="009403CA">
      <w:pPr>
        <w:pStyle w:val="ListParagraph"/>
        <w:numPr>
          <w:ilvl w:val="2"/>
          <w:numId w:val="1"/>
        </w:numPr>
      </w:pPr>
      <w:r>
        <w:t>Mild winter—very few calls</w:t>
      </w:r>
    </w:p>
    <w:p w14:paraId="5F99C437" w14:textId="0283367B" w:rsidR="009403CA" w:rsidRDefault="009403CA" w:rsidP="009403CA">
      <w:pPr>
        <w:pStyle w:val="ListParagraph"/>
        <w:numPr>
          <w:ilvl w:val="1"/>
          <w:numId w:val="1"/>
        </w:numPr>
      </w:pPr>
      <w:r>
        <w:t>Home Visiting program</w:t>
      </w:r>
    </w:p>
    <w:p w14:paraId="7ECDCDF1" w14:textId="296CF0A0" w:rsidR="009403CA" w:rsidRDefault="009403CA" w:rsidP="009403CA">
      <w:pPr>
        <w:pStyle w:val="ListParagraph"/>
        <w:numPr>
          <w:ilvl w:val="2"/>
          <w:numId w:val="1"/>
        </w:numPr>
      </w:pPr>
      <w:r>
        <w:t>Families 1</w:t>
      </w:r>
      <w:r w:rsidRPr="009403CA">
        <w:rPr>
          <w:vertAlign w:val="superscript"/>
        </w:rPr>
        <w:t>st</w:t>
      </w:r>
      <w:r>
        <w:t xml:space="preserve"> Early Childhood workgroup researched the options with this</w:t>
      </w:r>
    </w:p>
    <w:p w14:paraId="5357F37B" w14:textId="37E45C2C" w:rsidR="009403CA" w:rsidRDefault="009403CA" w:rsidP="009403CA">
      <w:pPr>
        <w:pStyle w:val="ListParagraph"/>
        <w:numPr>
          <w:ilvl w:val="2"/>
          <w:numId w:val="1"/>
        </w:numPr>
      </w:pPr>
      <w:r>
        <w:t>More supportive of educational outreach to get health community support</w:t>
      </w:r>
    </w:p>
    <w:p w14:paraId="4EB0D368" w14:textId="390094D3" w:rsidR="009403CA" w:rsidRDefault="00665A89" w:rsidP="009403CA">
      <w:pPr>
        <w:pStyle w:val="ListParagraph"/>
        <w:numPr>
          <w:ilvl w:val="2"/>
          <w:numId w:val="1"/>
        </w:numPr>
      </w:pPr>
      <w:r>
        <w:t>“Strengthening Families” series started in January</w:t>
      </w:r>
    </w:p>
    <w:p w14:paraId="665A239D" w14:textId="11F6288F" w:rsidR="00665A89" w:rsidRDefault="00665A89" w:rsidP="009403CA">
      <w:pPr>
        <w:pStyle w:val="ListParagraph"/>
        <w:numPr>
          <w:ilvl w:val="2"/>
          <w:numId w:val="1"/>
        </w:numPr>
      </w:pPr>
      <w:r>
        <w:t>Monthly sessions at the 3</w:t>
      </w:r>
      <w:r w:rsidRPr="00665A89">
        <w:rPr>
          <w:vertAlign w:val="superscript"/>
        </w:rPr>
        <w:t>rd</w:t>
      </w:r>
      <w:r>
        <w:t xml:space="preserve"> Thursday, 4-5:30 pm</w:t>
      </w:r>
    </w:p>
    <w:p w14:paraId="2B7EA30F" w14:textId="0DBE6C3C" w:rsidR="00665A89" w:rsidRDefault="00665A89" w:rsidP="00665A89">
      <w:pPr>
        <w:pStyle w:val="ListParagraph"/>
        <w:numPr>
          <w:ilvl w:val="1"/>
          <w:numId w:val="1"/>
        </w:numPr>
      </w:pPr>
      <w:r>
        <w:t>Universal budgeting</w:t>
      </w:r>
    </w:p>
    <w:p w14:paraId="5D4AE4A8" w14:textId="5249F2A2" w:rsidR="00665A89" w:rsidRDefault="00665A89" w:rsidP="00665A89">
      <w:pPr>
        <w:pStyle w:val="ListParagraph"/>
        <w:numPr>
          <w:ilvl w:val="2"/>
          <w:numId w:val="1"/>
        </w:numPr>
      </w:pPr>
      <w:r>
        <w:t>Classes offered at Families 1</w:t>
      </w:r>
      <w:r w:rsidRPr="00665A89">
        <w:rPr>
          <w:vertAlign w:val="superscript"/>
        </w:rPr>
        <w:t>st</w:t>
      </w:r>
      <w:r>
        <w:t xml:space="preserve"> by 5 Rings Financial</w:t>
      </w:r>
    </w:p>
    <w:p w14:paraId="79EE0644" w14:textId="0735B2B4" w:rsidR="00665A89" w:rsidRDefault="00665A89" w:rsidP="00665A89">
      <w:pPr>
        <w:pStyle w:val="ListParagraph"/>
        <w:numPr>
          <w:ilvl w:val="2"/>
          <w:numId w:val="1"/>
        </w:numPr>
      </w:pPr>
      <w:r>
        <w:t>Trend for now is to look to community resources</w:t>
      </w:r>
    </w:p>
    <w:p w14:paraId="32155E96" w14:textId="0273DC7E" w:rsidR="00665A89" w:rsidRDefault="00665A89" w:rsidP="00665A89">
      <w:pPr>
        <w:pStyle w:val="ListParagraph"/>
        <w:numPr>
          <w:ilvl w:val="1"/>
          <w:numId w:val="1"/>
        </w:numPr>
      </w:pPr>
      <w:r>
        <w:t>Outreach for agencies</w:t>
      </w:r>
    </w:p>
    <w:p w14:paraId="31DE8DFD" w14:textId="7397700C" w:rsidR="00665A89" w:rsidRDefault="00665A89" w:rsidP="00665A89">
      <w:pPr>
        <w:pStyle w:val="ListParagraph"/>
        <w:numPr>
          <w:ilvl w:val="2"/>
          <w:numId w:val="1"/>
        </w:numPr>
      </w:pPr>
      <w:r>
        <w:t>Families 1</w:t>
      </w:r>
      <w:r w:rsidRPr="00665A89">
        <w:rPr>
          <w:vertAlign w:val="superscript"/>
        </w:rPr>
        <w:t>st</w:t>
      </w:r>
      <w:r>
        <w:t xml:space="preserve"> website has option to sign up for Community directory</w:t>
      </w:r>
    </w:p>
    <w:p w14:paraId="13B26184" w14:textId="5A047DF5" w:rsidR="00665A89" w:rsidRDefault="00665A89" w:rsidP="00665A89">
      <w:pPr>
        <w:pStyle w:val="ListParagraph"/>
        <w:numPr>
          <w:ilvl w:val="2"/>
          <w:numId w:val="1"/>
        </w:numPr>
      </w:pPr>
      <w:r>
        <w:t>All information is cross-platformed to phone app that should go live in March</w:t>
      </w:r>
    </w:p>
    <w:p w14:paraId="7960F379" w14:textId="51571A8B" w:rsidR="00665A89" w:rsidRDefault="00665A89" w:rsidP="00665A89">
      <w:pPr>
        <w:pStyle w:val="ListParagraph"/>
        <w:numPr>
          <w:ilvl w:val="1"/>
          <w:numId w:val="1"/>
        </w:numPr>
      </w:pPr>
      <w:r>
        <w:t>Housing programs</w:t>
      </w:r>
    </w:p>
    <w:p w14:paraId="15A23A1E" w14:textId="0E8E3D68" w:rsidR="00665A89" w:rsidRDefault="00665A89" w:rsidP="00665A89">
      <w:pPr>
        <w:pStyle w:val="ListParagraph"/>
        <w:numPr>
          <w:ilvl w:val="2"/>
          <w:numId w:val="1"/>
        </w:numPr>
      </w:pPr>
      <w:r>
        <w:t xml:space="preserve">Connection Shelter will begin </w:t>
      </w:r>
      <w:proofErr w:type="gramStart"/>
      <w:r>
        <w:t>a</w:t>
      </w:r>
      <w:proofErr w:type="gramEnd"/>
      <w:r>
        <w:t xml:space="preserve"> 18 </w:t>
      </w:r>
      <w:proofErr w:type="spellStart"/>
      <w:r>
        <w:t>mo</w:t>
      </w:r>
      <w:proofErr w:type="spellEnd"/>
      <w:r>
        <w:t xml:space="preserve"> Housing program to provide financial assistance and coaching to a variety of housing situations</w:t>
      </w:r>
    </w:p>
    <w:p w14:paraId="01D66F0A" w14:textId="43E9C64F" w:rsidR="00665A89" w:rsidRDefault="00665A89" w:rsidP="00665A89">
      <w:pPr>
        <w:pStyle w:val="ListParagraph"/>
        <w:numPr>
          <w:ilvl w:val="2"/>
          <w:numId w:val="1"/>
        </w:numPr>
      </w:pPr>
      <w:r>
        <w:t>J Pederson reported on the new plan for the city to begin inspections of homes</w:t>
      </w:r>
    </w:p>
    <w:p w14:paraId="7A699206" w14:textId="27BE115E" w:rsidR="00665A89" w:rsidRDefault="00665A89" w:rsidP="00665A89">
      <w:pPr>
        <w:pStyle w:val="ListParagraph"/>
        <w:numPr>
          <w:ilvl w:val="3"/>
          <w:numId w:val="1"/>
        </w:numPr>
      </w:pPr>
      <w:r>
        <w:t>Inspection of external premises</w:t>
      </w:r>
      <w:r w:rsidR="006D6D79">
        <w:t>—all N.P. residences</w:t>
      </w:r>
    </w:p>
    <w:p w14:paraId="41AD0C47" w14:textId="7AAB2343" w:rsidR="006D6D79" w:rsidRDefault="006D6D79" w:rsidP="00665A89">
      <w:pPr>
        <w:pStyle w:val="ListParagraph"/>
        <w:numPr>
          <w:ilvl w:val="3"/>
          <w:numId w:val="1"/>
        </w:numPr>
      </w:pPr>
      <w:r>
        <w:t>Internal issues should be reported to code enforcement</w:t>
      </w:r>
    </w:p>
    <w:p w14:paraId="1274B6AE" w14:textId="5EEB99B6" w:rsidR="006D6D79" w:rsidRDefault="006D6D79" w:rsidP="006D6D79">
      <w:pPr>
        <w:pStyle w:val="ListParagraph"/>
        <w:numPr>
          <w:ilvl w:val="1"/>
          <w:numId w:val="1"/>
        </w:numPr>
      </w:pPr>
      <w:r>
        <w:t>Services for Senior adults-still a gap</w:t>
      </w:r>
    </w:p>
    <w:p w14:paraId="0F74CD03" w14:textId="7C75514B" w:rsidR="006D6D79" w:rsidRDefault="006D6D79" w:rsidP="006D6D79">
      <w:pPr>
        <w:pStyle w:val="ListParagraph"/>
        <w:numPr>
          <w:ilvl w:val="1"/>
          <w:numId w:val="1"/>
        </w:numPr>
      </w:pPr>
      <w:r>
        <w:t>Youth support programs</w:t>
      </w:r>
    </w:p>
    <w:p w14:paraId="3BBCADF8" w14:textId="5A141D77" w:rsidR="006D6D79" w:rsidRDefault="006D6D79" w:rsidP="006D6D79">
      <w:pPr>
        <w:pStyle w:val="ListParagraph"/>
        <w:numPr>
          <w:ilvl w:val="2"/>
          <w:numId w:val="1"/>
        </w:numPr>
      </w:pPr>
      <w:r>
        <w:t>Families 1</w:t>
      </w:r>
      <w:r w:rsidRPr="006D6D79">
        <w:rPr>
          <w:vertAlign w:val="superscript"/>
        </w:rPr>
        <w:t>st</w:t>
      </w:r>
      <w:r>
        <w:t xml:space="preserve"> has applied to provide a youth advisor for CYI youth</w:t>
      </w:r>
    </w:p>
    <w:p w14:paraId="50BB4F99" w14:textId="042AED8D" w:rsidR="006D6D79" w:rsidRDefault="006D6D79" w:rsidP="006D6D79">
      <w:pPr>
        <w:pStyle w:val="ListParagraph"/>
        <w:numPr>
          <w:ilvl w:val="2"/>
          <w:numId w:val="1"/>
        </w:numPr>
      </w:pPr>
      <w:proofErr w:type="gramStart"/>
      <w:r>
        <w:t>Also</w:t>
      </w:r>
      <w:proofErr w:type="gramEnd"/>
      <w:r>
        <w:t xml:space="preserve"> to include the art outreach worked on by the Eyes of the Child committee</w:t>
      </w:r>
    </w:p>
    <w:p w14:paraId="7DE7FC75" w14:textId="06B97BE7" w:rsidR="006D6D79" w:rsidRDefault="006D6D79" w:rsidP="006D6D79">
      <w:pPr>
        <w:pStyle w:val="ListParagraph"/>
        <w:numPr>
          <w:ilvl w:val="0"/>
          <w:numId w:val="1"/>
        </w:numPr>
      </w:pPr>
      <w:r>
        <w:t xml:space="preserve"> Identify other gaps and barriers</w:t>
      </w:r>
    </w:p>
    <w:p w14:paraId="14D312C1" w14:textId="4C14BE7A" w:rsidR="006D6D79" w:rsidRDefault="006D6D79" w:rsidP="006D6D79">
      <w:pPr>
        <w:pStyle w:val="ListParagraph"/>
        <w:numPr>
          <w:ilvl w:val="1"/>
          <w:numId w:val="1"/>
        </w:numPr>
      </w:pPr>
      <w:r>
        <w:t>Mental health needs—Drug Detox-</w:t>
      </w:r>
    </w:p>
    <w:p w14:paraId="52DC38DE" w14:textId="19BD4E68" w:rsidR="006D6D79" w:rsidRDefault="006D6D79" w:rsidP="006D6D79">
      <w:pPr>
        <w:pStyle w:val="ListParagraph"/>
        <w:numPr>
          <w:ilvl w:val="2"/>
          <w:numId w:val="1"/>
        </w:numPr>
      </w:pPr>
      <w:r>
        <w:t>Sheriff is working on this with a group including George Cheek, Camp Maranatha</w:t>
      </w:r>
    </w:p>
    <w:p w14:paraId="0E75B703" w14:textId="46AE5617" w:rsidR="006D6D79" w:rsidRDefault="006D6D79" w:rsidP="006D6D79">
      <w:pPr>
        <w:pStyle w:val="ListParagraph"/>
        <w:numPr>
          <w:ilvl w:val="2"/>
          <w:numId w:val="1"/>
        </w:numPr>
      </w:pPr>
      <w:r>
        <w:t>More access to therapy—support</w:t>
      </w:r>
    </w:p>
    <w:p w14:paraId="3092453C" w14:textId="23C546B8" w:rsidR="006D6D79" w:rsidRDefault="006D6D79" w:rsidP="006D6D79">
      <w:pPr>
        <w:pStyle w:val="ListParagraph"/>
        <w:numPr>
          <w:ilvl w:val="1"/>
          <w:numId w:val="1"/>
        </w:numPr>
      </w:pPr>
      <w:r>
        <w:t>Dental needs—possibly being worked on by GP Health</w:t>
      </w:r>
    </w:p>
    <w:p w14:paraId="6236CC85" w14:textId="364F4CB2" w:rsidR="006D6D79" w:rsidRDefault="006D6D79" w:rsidP="006D6D79">
      <w:pPr>
        <w:pStyle w:val="ListParagraph"/>
        <w:numPr>
          <w:ilvl w:val="1"/>
          <w:numId w:val="1"/>
        </w:numPr>
      </w:pPr>
      <w:r>
        <w:t>Repairs</w:t>
      </w:r>
    </w:p>
    <w:p w14:paraId="1B3E0E46" w14:textId="361DDEB4" w:rsidR="006D6D79" w:rsidRDefault="006D6D79" w:rsidP="006D6D79">
      <w:pPr>
        <w:pStyle w:val="ListParagraph"/>
        <w:numPr>
          <w:ilvl w:val="2"/>
          <w:numId w:val="1"/>
        </w:numPr>
      </w:pPr>
      <w:r>
        <w:lastRenderedPageBreak/>
        <w:t xml:space="preserve">New Facebook info—Ryan Ball on “No Limits”  </w:t>
      </w:r>
    </w:p>
    <w:p w14:paraId="32F57AE1" w14:textId="51250AE1" w:rsidR="006D6D79" w:rsidRDefault="006D6D79" w:rsidP="006D6D79">
      <w:pPr>
        <w:pStyle w:val="ListParagraph"/>
        <w:numPr>
          <w:ilvl w:val="3"/>
          <w:numId w:val="1"/>
        </w:numPr>
      </w:pPr>
      <w:r>
        <w:t>Site to “trade” work or volunteer to help others</w:t>
      </w:r>
    </w:p>
    <w:p w14:paraId="151F2CD6" w14:textId="0AECEF06" w:rsidR="006D6D79" w:rsidRDefault="00545EC4" w:rsidP="006D6D79">
      <w:pPr>
        <w:pStyle w:val="ListParagraph"/>
        <w:numPr>
          <w:ilvl w:val="1"/>
          <w:numId w:val="1"/>
        </w:numPr>
      </w:pPr>
      <w:r>
        <w:t>GED—work training</w:t>
      </w:r>
    </w:p>
    <w:p w14:paraId="3E9A611E" w14:textId="4531D775" w:rsidR="00545EC4" w:rsidRDefault="00545EC4" w:rsidP="00545EC4">
      <w:pPr>
        <w:pStyle w:val="ListParagraph"/>
        <w:numPr>
          <w:ilvl w:val="2"/>
          <w:numId w:val="1"/>
        </w:numPr>
      </w:pPr>
      <w:r>
        <w:t>Get more info on First Link phone app for those resources</w:t>
      </w:r>
    </w:p>
    <w:p w14:paraId="242382F7" w14:textId="0ECE3CA5" w:rsidR="00545EC4" w:rsidRDefault="002C5D48" w:rsidP="002C5D48">
      <w:pPr>
        <w:pStyle w:val="ListParagraph"/>
        <w:numPr>
          <w:ilvl w:val="0"/>
          <w:numId w:val="1"/>
        </w:numPr>
      </w:pPr>
      <w:r>
        <w:t xml:space="preserve"> Next meeting:  Tuesday May 26, 2020 1 pm.  </w:t>
      </w:r>
    </w:p>
    <w:p w14:paraId="18F933BA" w14:textId="77777777" w:rsidR="002C5D48" w:rsidRDefault="002C5D48" w:rsidP="002C5D48">
      <w:pPr>
        <w:ind w:left="360"/>
      </w:pPr>
      <w:bookmarkStart w:id="0" w:name="_GoBack"/>
      <w:bookmarkEnd w:id="0"/>
    </w:p>
    <w:sectPr w:rsidR="002C5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B0624"/>
    <w:multiLevelType w:val="hybridMultilevel"/>
    <w:tmpl w:val="A8A89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67"/>
    <w:rsid w:val="002C5D48"/>
    <w:rsid w:val="00545EC4"/>
    <w:rsid w:val="00665A89"/>
    <w:rsid w:val="006D6D79"/>
    <w:rsid w:val="006E1B27"/>
    <w:rsid w:val="00727667"/>
    <w:rsid w:val="009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54DD"/>
  <w15:chartTrackingRefBased/>
  <w15:docId w15:val="{DCE7802E-E96C-449B-94C7-6CA3DB84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families.1st@icloud.com</dc:creator>
  <cp:keywords/>
  <dc:description/>
  <cp:lastModifiedBy>families.1st@icloud.com</cp:lastModifiedBy>
  <cp:revision>3</cp:revision>
  <dcterms:created xsi:type="dcterms:W3CDTF">2020-03-01T23:07:00Z</dcterms:created>
  <dcterms:modified xsi:type="dcterms:W3CDTF">2020-03-02T22:36:00Z</dcterms:modified>
</cp:coreProperties>
</file>