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B1DA" w14:textId="5144D16E" w:rsidR="0076172B" w:rsidRDefault="00753AE1">
      <w:r>
        <w:t>Families 1</w:t>
      </w:r>
      <w:r w:rsidRPr="00753AE1">
        <w:rPr>
          <w:vertAlign w:val="superscript"/>
        </w:rPr>
        <w:t>st</w:t>
      </w:r>
      <w:r>
        <w:t xml:space="preserve"> Partnership Collaborative Meeting February 23</w:t>
      </w:r>
      <w:r w:rsidRPr="00753AE1">
        <w:rPr>
          <w:vertAlign w:val="superscript"/>
        </w:rPr>
        <w:t>rd</w:t>
      </w:r>
      <w:r>
        <w:t>, 2021 1:00pm</w:t>
      </w:r>
    </w:p>
    <w:p w14:paraId="58233982" w14:textId="7BE7AB87" w:rsidR="00753AE1" w:rsidRDefault="00753AE1">
      <w:r>
        <w:t xml:space="preserve">Attendance: Caroline Sabin, Tori Courter, Gerri, Ashley Lewis, Joy Trail, Jessica </w:t>
      </w:r>
      <w:proofErr w:type="spellStart"/>
      <w:r>
        <w:t>Fumanski</w:t>
      </w:r>
      <w:proofErr w:type="spellEnd"/>
      <w:r>
        <w:t xml:space="preserve">, Hannah Phipps, Janet Livingston, Renee Callaghan, Melissa Walker, Jamie Blevins, Krista Dressel, Margot Dainowski, Melissa Friedrich, Jen – Habitat for Humanity, Judy Pederson, Heather Tjaden, Marnia Hughes, </w:t>
      </w:r>
      <w:r w:rsidR="007622BF">
        <w:t xml:space="preserve">Bobbi Carpenter, Kathy </w:t>
      </w:r>
      <w:proofErr w:type="spellStart"/>
      <w:r w:rsidR="007622BF">
        <w:t>Scusa</w:t>
      </w:r>
      <w:proofErr w:type="spellEnd"/>
      <w:r w:rsidR="00E07FDC">
        <w:t>, Keri Miller</w:t>
      </w:r>
    </w:p>
    <w:p w14:paraId="639F5DCC" w14:textId="10460B40" w:rsidR="00753AE1" w:rsidRDefault="00753AE1" w:rsidP="00753AE1">
      <w:r>
        <w:t>Families 1</w:t>
      </w:r>
      <w:r w:rsidRPr="00753AE1">
        <w:rPr>
          <w:vertAlign w:val="superscript"/>
        </w:rPr>
        <w:t>st</w:t>
      </w:r>
      <w:r>
        <w:t xml:space="preserve"> Partnership working to expand to additional counties – currently expanded to Keith Co and Perkins Co. </w:t>
      </w:r>
    </w:p>
    <w:p w14:paraId="6A2A5C75" w14:textId="25E3FBB4" w:rsidR="007622BF" w:rsidRDefault="007622BF" w:rsidP="00753AE1">
      <w:r>
        <w:t xml:space="preserve">Last Meeting Discussions: </w:t>
      </w:r>
      <w:proofErr w:type="gramStart"/>
      <w:r>
        <w:t>specifically</w:t>
      </w:r>
      <w:proofErr w:type="gramEnd"/>
      <w:r>
        <w:t xml:space="preserve"> around mental health care needs in our community and ensuring that our community has access to those – Families 1</w:t>
      </w:r>
      <w:r w:rsidRPr="007622BF">
        <w:rPr>
          <w:vertAlign w:val="superscript"/>
        </w:rPr>
        <w:t>st</w:t>
      </w:r>
      <w:r>
        <w:t xml:space="preserve"> Partnership worked to encourage all agencies, support groups, </w:t>
      </w:r>
      <w:proofErr w:type="spellStart"/>
      <w:r>
        <w:t>etc</w:t>
      </w:r>
      <w:proofErr w:type="spellEnd"/>
      <w:r>
        <w:t xml:space="preserve"> to register on Families 1</w:t>
      </w:r>
      <w:r w:rsidRPr="007622BF">
        <w:rPr>
          <w:vertAlign w:val="superscript"/>
        </w:rPr>
        <w:t>st</w:t>
      </w:r>
      <w:r>
        <w:t xml:space="preserve"> Partnership website</w:t>
      </w:r>
    </w:p>
    <w:p w14:paraId="363BE7DB" w14:textId="4D588F81" w:rsidR="007622BF" w:rsidRDefault="007622BF" w:rsidP="00753AE1">
      <w:r>
        <w:t xml:space="preserve">Continue to recommend and refer individuals, support groups, agencies, </w:t>
      </w:r>
      <w:proofErr w:type="spellStart"/>
      <w:r>
        <w:t>etc</w:t>
      </w:r>
      <w:proofErr w:type="spellEnd"/>
      <w:r>
        <w:t xml:space="preserve"> to register on our </w:t>
      </w:r>
      <w:proofErr w:type="gramStart"/>
      <w:r>
        <w:t>Directory</w:t>
      </w:r>
      <w:proofErr w:type="gramEnd"/>
    </w:p>
    <w:p w14:paraId="5986162A" w14:textId="598AB6D9" w:rsidR="007622BF" w:rsidRDefault="00942223" w:rsidP="00942223">
      <w:pPr>
        <w:pStyle w:val="ListParagraph"/>
        <w:numPr>
          <w:ilvl w:val="0"/>
          <w:numId w:val="2"/>
        </w:numPr>
      </w:pPr>
      <w:r>
        <w:t xml:space="preserve">Need for Dental Care for those receiving </w:t>
      </w:r>
      <w:proofErr w:type="gramStart"/>
      <w:r>
        <w:t>Medicaid</w:t>
      </w:r>
      <w:proofErr w:type="gramEnd"/>
    </w:p>
    <w:p w14:paraId="39958E94" w14:textId="53CBC4F0" w:rsidR="00942223" w:rsidRDefault="00942223" w:rsidP="00942223">
      <w:pPr>
        <w:pStyle w:val="ListParagraph"/>
        <w:numPr>
          <w:ilvl w:val="0"/>
          <w:numId w:val="3"/>
        </w:numPr>
      </w:pPr>
      <w:r>
        <w:t xml:space="preserve">Biggest barriers this group sees is Providers (reimbursements) and Number of cancellations from Medicaid patients; as well as the amount of work required and the repetitive </w:t>
      </w:r>
      <w:proofErr w:type="gramStart"/>
      <w:r>
        <w:t>issues</w:t>
      </w:r>
      <w:proofErr w:type="gramEnd"/>
      <w:r>
        <w:t xml:space="preserve"> </w:t>
      </w:r>
    </w:p>
    <w:p w14:paraId="52160788" w14:textId="1AEE6C9A" w:rsidR="00942223" w:rsidRDefault="00942223" w:rsidP="00942223">
      <w:pPr>
        <w:pStyle w:val="ListParagraph"/>
        <w:numPr>
          <w:ilvl w:val="0"/>
          <w:numId w:val="3"/>
        </w:numPr>
      </w:pPr>
      <w:r>
        <w:t xml:space="preserve">Dental care prevention education to these families? </w:t>
      </w:r>
    </w:p>
    <w:p w14:paraId="47C9231E" w14:textId="7FE6FE2E" w:rsidR="00942223" w:rsidRDefault="00942223" w:rsidP="00942223">
      <w:pPr>
        <w:pStyle w:val="ListParagraph"/>
        <w:numPr>
          <w:ilvl w:val="0"/>
          <w:numId w:val="3"/>
        </w:numPr>
      </w:pPr>
      <w:r>
        <w:t xml:space="preserve">Lack of information on why dental appointments are frequently cancelled by this demographic of </w:t>
      </w:r>
      <w:proofErr w:type="gramStart"/>
      <w:r>
        <w:t>individuals</w:t>
      </w:r>
      <w:proofErr w:type="gramEnd"/>
      <w:r>
        <w:t xml:space="preserve"> </w:t>
      </w:r>
    </w:p>
    <w:p w14:paraId="5BB22225" w14:textId="46023A60" w:rsidR="00942223" w:rsidRDefault="00942223" w:rsidP="00942223">
      <w:pPr>
        <w:pStyle w:val="ListParagraph"/>
        <w:numPr>
          <w:ilvl w:val="0"/>
          <w:numId w:val="3"/>
        </w:numPr>
      </w:pPr>
      <w:r>
        <w:t xml:space="preserve">No Medicaid Dental providers in this community – families having to travel to other communities for dental </w:t>
      </w:r>
      <w:proofErr w:type="gramStart"/>
      <w:r>
        <w:t>care</w:t>
      </w:r>
      <w:proofErr w:type="gramEnd"/>
    </w:p>
    <w:p w14:paraId="5E863CCE" w14:textId="5643013D" w:rsidR="00942223" w:rsidRDefault="00E07FDC" w:rsidP="00942223">
      <w:pPr>
        <w:pStyle w:val="ListParagraph"/>
        <w:numPr>
          <w:ilvl w:val="0"/>
          <w:numId w:val="3"/>
        </w:numPr>
        <w:rPr>
          <w:u w:val="single"/>
        </w:rPr>
      </w:pPr>
      <w:r w:rsidRPr="00E07FDC">
        <w:rPr>
          <w:u w:val="single"/>
        </w:rPr>
        <w:t>Suggestion to have meeting with Dentists locally to see who would be willing to work on these patients</w:t>
      </w:r>
      <w:r>
        <w:rPr>
          <w:u w:val="single"/>
        </w:rPr>
        <w:t xml:space="preserve"> as well as Medicaid managed care providers so they know the struggle that this is causing in our </w:t>
      </w:r>
      <w:proofErr w:type="gramStart"/>
      <w:r>
        <w:rPr>
          <w:u w:val="single"/>
        </w:rPr>
        <w:t>community</w:t>
      </w:r>
      <w:proofErr w:type="gramEnd"/>
    </w:p>
    <w:p w14:paraId="63936E67" w14:textId="633983E1" w:rsidR="00E07FDC" w:rsidRPr="00210361" w:rsidRDefault="00210361" w:rsidP="00942223">
      <w:pPr>
        <w:pStyle w:val="ListParagraph"/>
        <w:numPr>
          <w:ilvl w:val="0"/>
          <w:numId w:val="3"/>
        </w:numPr>
        <w:rPr>
          <w:u w:val="single"/>
        </w:rPr>
      </w:pPr>
      <w:r>
        <w:t>Mobile dental unit?</w:t>
      </w:r>
    </w:p>
    <w:p w14:paraId="3085426E" w14:textId="3B4F6C72" w:rsidR="00210361" w:rsidRDefault="00210361" w:rsidP="00942223">
      <w:pPr>
        <w:pStyle w:val="ListParagraph"/>
        <w:numPr>
          <w:ilvl w:val="0"/>
          <w:numId w:val="3"/>
        </w:numPr>
        <w:rPr>
          <w:u w:val="single"/>
        </w:rPr>
      </w:pPr>
      <w:r>
        <w:t>Creating Dental Task Force to include dentists, Medicaid care plans, community providers, etc. to meet for the first time</w:t>
      </w:r>
      <w:r w:rsidR="00E53C37">
        <w:t xml:space="preserve"> in </w:t>
      </w:r>
      <w:proofErr w:type="gramStart"/>
      <w:r w:rsidR="00E53C37">
        <w:t>April</w:t>
      </w:r>
      <w:proofErr w:type="gramEnd"/>
    </w:p>
    <w:p w14:paraId="77C7F7FB" w14:textId="7100142C" w:rsidR="00E07FDC" w:rsidRDefault="00210361" w:rsidP="00210361">
      <w:pPr>
        <w:rPr>
          <w:u w:val="single"/>
        </w:rPr>
      </w:pPr>
      <w:r w:rsidRPr="00210361">
        <w:rPr>
          <w:u w:val="single"/>
        </w:rPr>
        <w:t xml:space="preserve">MCNA (Medicaid Dental Program) for this area- Ricky Fletcher </w:t>
      </w:r>
      <w:hyperlink r:id="rId5" w:history="1">
        <w:r w:rsidRPr="005978A9">
          <w:rPr>
            <w:rStyle w:val="Hyperlink"/>
          </w:rPr>
          <w:t>-rfletcher@mcna.net</w:t>
        </w:r>
      </w:hyperlink>
    </w:p>
    <w:p w14:paraId="2B12D61E" w14:textId="46FD1C34" w:rsidR="00E53C37" w:rsidRPr="008E23ED" w:rsidRDefault="008E23ED" w:rsidP="00E53C37">
      <w:pPr>
        <w:pStyle w:val="ListParagraph"/>
        <w:numPr>
          <w:ilvl w:val="0"/>
          <w:numId w:val="2"/>
        </w:numPr>
      </w:pPr>
      <w:r w:rsidRPr="008E23ED">
        <w:t xml:space="preserve">Transportation/Registration/Gas </w:t>
      </w:r>
    </w:p>
    <w:p w14:paraId="772FC723" w14:textId="6F8BD5CB" w:rsidR="008E23ED" w:rsidRPr="008E23ED" w:rsidRDefault="008E23ED" w:rsidP="008E23ED">
      <w:pPr>
        <w:pStyle w:val="ListParagraph"/>
        <w:numPr>
          <w:ilvl w:val="0"/>
          <w:numId w:val="3"/>
        </w:numPr>
      </w:pPr>
      <w:r w:rsidRPr="008E23ED">
        <w:t xml:space="preserve">Education for those needing assistance with </w:t>
      </w:r>
      <w:proofErr w:type="gramStart"/>
      <w:r w:rsidRPr="008E23ED">
        <w:t>transportation?</w:t>
      </w:r>
      <w:proofErr w:type="gramEnd"/>
    </w:p>
    <w:p w14:paraId="6295C05C" w14:textId="4D1AC049" w:rsidR="008E23ED" w:rsidRPr="008E23ED" w:rsidRDefault="008E23ED" w:rsidP="008E23ED">
      <w:pPr>
        <w:pStyle w:val="ListParagraph"/>
        <w:numPr>
          <w:ilvl w:val="0"/>
          <w:numId w:val="3"/>
        </w:numPr>
      </w:pPr>
      <w:r w:rsidRPr="008E23ED">
        <w:t>Partnering with the college to provide education to those needing vehicle assistance?</w:t>
      </w:r>
    </w:p>
    <w:p w14:paraId="710BF8F4" w14:textId="77777777" w:rsidR="00210361" w:rsidRPr="00210361" w:rsidRDefault="00210361" w:rsidP="00210361">
      <w:pPr>
        <w:rPr>
          <w:u w:val="single"/>
        </w:rPr>
      </w:pPr>
    </w:p>
    <w:p w14:paraId="654AC8C5" w14:textId="77777777" w:rsidR="007622BF" w:rsidRDefault="007622BF" w:rsidP="00753AE1"/>
    <w:sectPr w:rsidR="00762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74AE"/>
    <w:multiLevelType w:val="hybridMultilevel"/>
    <w:tmpl w:val="C3400094"/>
    <w:lvl w:ilvl="0" w:tplc="618A61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EE76CA"/>
    <w:multiLevelType w:val="hybridMultilevel"/>
    <w:tmpl w:val="9C9C7664"/>
    <w:lvl w:ilvl="0" w:tplc="A468C9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C0B"/>
    <w:multiLevelType w:val="hybridMultilevel"/>
    <w:tmpl w:val="6BFADA24"/>
    <w:lvl w:ilvl="0" w:tplc="1F1CDA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E1"/>
    <w:rsid w:val="00210361"/>
    <w:rsid w:val="00753AE1"/>
    <w:rsid w:val="0076172B"/>
    <w:rsid w:val="007622BF"/>
    <w:rsid w:val="008E23ED"/>
    <w:rsid w:val="00942223"/>
    <w:rsid w:val="00E07FDC"/>
    <w:rsid w:val="00E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6762"/>
  <w15:chartTrackingRefBased/>
  <w15:docId w15:val="{1647AE96-982C-418E-93CD-1E28C65A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rfletcher@mcn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Courter</dc:creator>
  <cp:keywords/>
  <dc:description/>
  <cp:lastModifiedBy>Tori Courter</cp:lastModifiedBy>
  <cp:revision>1</cp:revision>
  <dcterms:created xsi:type="dcterms:W3CDTF">2021-02-23T18:56:00Z</dcterms:created>
  <dcterms:modified xsi:type="dcterms:W3CDTF">2021-02-23T20:50:00Z</dcterms:modified>
</cp:coreProperties>
</file>