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28" w:rsidRDefault="00D75286">
      <w:r>
        <w:t>Tuesday, May 23</w:t>
      </w:r>
      <w:r w:rsidRPr="00D75286">
        <w:rPr>
          <w:vertAlign w:val="superscript"/>
        </w:rPr>
        <w:t>rd</w:t>
      </w:r>
      <w:r>
        <w:rPr>
          <w:vertAlign w:val="superscript"/>
        </w:rPr>
        <w:t>,</w:t>
      </w:r>
      <w:r>
        <w:t xml:space="preserve"> 2023 Quarterly Collaboration </w:t>
      </w:r>
      <w:proofErr w:type="gramStart"/>
      <w:r>
        <w:t>Meeting,</w:t>
      </w:r>
      <w:proofErr w:type="gramEnd"/>
      <w:r>
        <w:t xml:space="preserve"> and Service Array Review: </w:t>
      </w:r>
    </w:p>
    <w:p w:rsidR="00D75286" w:rsidRDefault="00D75286"/>
    <w:p w:rsidR="00D75286" w:rsidRDefault="000E424E" w:rsidP="000E424E">
      <w:pPr>
        <w:pStyle w:val="ListParagraph"/>
        <w:numPr>
          <w:ilvl w:val="0"/>
          <w:numId w:val="1"/>
        </w:numPr>
      </w:pPr>
      <w:r>
        <w:t xml:space="preserve">Went through updates on group work from the last time we all met. </w:t>
      </w:r>
    </w:p>
    <w:p w:rsidR="000E424E" w:rsidRDefault="000E424E" w:rsidP="000E424E">
      <w:pPr>
        <w:pStyle w:val="ListParagraph"/>
        <w:numPr>
          <w:ilvl w:val="0"/>
          <w:numId w:val="1"/>
        </w:numPr>
      </w:pPr>
      <w:r>
        <w:t xml:space="preserve">Update on what three areas looking at (Transportation, Communication, and Identifying groups.) </w:t>
      </w:r>
    </w:p>
    <w:p w:rsidR="00F43851" w:rsidRDefault="00F43851" w:rsidP="00F43851">
      <w:pPr>
        <w:pStyle w:val="ListParagraph"/>
      </w:pPr>
    </w:p>
    <w:p w:rsidR="000E424E" w:rsidRDefault="000E424E" w:rsidP="000E424E">
      <w:pPr>
        <w:pStyle w:val="ListParagraph"/>
      </w:pPr>
    </w:p>
    <w:p w:rsidR="00F43851" w:rsidRDefault="00F43851" w:rsidP="00F43851">
      <w:pPr>
        <w:pStyle w:val="ListParagraph"/>
        <w:numPr>
          <w:ilvl w:val="0"/>
          <w:numId w:val="1"/>
        </w:numPr>
      </w:pPr>
      <w:r>
        <w:t xml:space="preserve"> </w:t>
      </w:r>
      <w:r w:rsidR="000E424E">
        <w:t>Transportation:</w:t>
      </w:r>
    </w:p>
    <w:p w:rsidR="00F43851" w:rsidRDefault="00F43851" w:rsidP="00F43851">
      <w:pPr>
        <w:pStyle w:val="ListParagraph"/>
      </w:pPr>
    </w:p>
    <w:p w:rsidR="00F43851" w:rsidRDefault="002065F4" w:rsidP="00F43851">
      <w:pPr>
        <w:pStyle w:val="ListParagraph"/>
      </w:pPr>
      <w:r>
        <w:t xml:space="preserve">Notes from what people spoke out about: </w:t>
      </w:r>
    </w:p>
    <w:p w:rsidR="000E424E" w:rsidRDefault="000E424E" w:rsidP="00F43851">
      <w:pPr>
        <w:ind w:left="1080"/>
      </w:pPr>
      <w:r>
        <w:t>The bus has to stay on the same routes they have and cannot</w:t>
      </w:r>
      <w:r w:rsidR="00F43851">
        <w:t xml:space="preserve"> change or expand at this time.</w:t>
      </w:r>
      <w:r>
        <w:t xml:space="preserve"> </w:t>
      </w:r>
      <w:proofErr w:type="gramStart"/>
      <w:r>
        <w:t>If</w:t>
      </w:r>
      <w:proofErr w:type="gramEnd"/>
      <w:r>
        <w:t xml:space="preserve"> you go outside of town the cost goes up more. </w:t>
      </w:r>
      <w:r w:rsidR="00196F68">
        <w:t xml:space="preserve">They have to follow their rules and funding. </w:t>
      </w:r>
    </w:p>
    <w:p w:rsidR="000E424E" w:rsidRDefault="000E424E" w:rsidP="000E424E">
      <w:pPr>
        <w:pStyle w:val="ListParagraph"/>
      </w:pPr>
    </w:p>
    <w:p w:rsidR="000E424E" w:rsidRDefault="000E424E" w:rsidP="000E424E">
      <w:pPr>
        <w:pStyle w:val="ListParagraph"/>
      </w:pPr>
      <w:r>
        <w:t xml:space="preserve">Community action can help by cars for families. </w:t>
      </w:r>
    </w:p>
    <w:p w:rsidR="000E424E" w:rsidRDefault="000E424E" w:rsidP="000E424E">
      <w:pPr>
        <w:pStyle w:val="ListParagraph"/>
      </w:pPr>
    </w:p>
    <w:p w:rsidR="000E424E" w:rsidRDefault="000E424E" w:rsidP="000E424E">
      <w:pPr>
        <w:pStyle w:val="ListParagraph"/>
      </w:pPr>
      <w:r>
        <w:t xml:space="preserve">We cannot rely on public transport. </w:t>
      </w:r>
      <w:r w:rsidR="00196F68">
        <w:t>(John)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 Bicycles and strollers for families to use.  (Jen)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Someone spoke that they use to have a bicycle program but was overused, things broke, and bikes </w:t>
      </w:r>
      <w:proofErr w:type="gramStart"/>
      <w:r>
        <w:t>were not returned</w:t>
      </w:r>
      <w:proofErr w:type="gramEnd"/>
      <w:r>
        <w:t xml:space="preserve">. The program shut down.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Get North Platte Schools involved seeing where they decided for school transportation.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Caroline (Talked about getting parents involved with carpooling with parents) But </w:t>
      </w:r>
      <w:r w:rsidR="009607B1">
        <w:t>dangerous</w:t>
      </w:r>
      <w:r>
        <w:t xml:space="preserve"> because of who can trust </w:t>
      </w:r>
      <w:r w:rsidR="009607B1">
        <w:t>whom</w:t>
      </w:r>
      <w:r>
        <w:t xml:space="preserve"> to drive etc.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EDN (School district is limited. Little who are qualified are encouraged to pay mileage instead of bussing. )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John (Said takes a lot to get people to </w:t>
      </w:r>
      <w:r w:rsidR="009607B1">
        <w:t>carpool</w:t>
      </w:r>
      <w:r>
        <w:t xml:space="preserve">, a lot of moving parts) </w:t>
      </w:r>
    </w:p>
    <w:p w:rsidR="00196F68" w:rsidRDefault="00196F68" w:rsidP="000E424E">
      <w:pPr>
        <w:pStyle w:val="ListParagraph"/>
      </w:pPr>
    </w:p>
    <w:p w:rsidR="00196F68" w:rsidRDefault="009607B1" w:rsidP="000E424E">
      <w:pPr>
        <w:pStyle w:val="ListParagraph"/>
      </w:pPr>
      <w:proofErr w:type="gramStart"/>
      <w:r>
        <w:t>Check-in</w:t>
      </w:r>
      <w:r w:rsidR="00196F68">
        <w:t xml:space="preserve"> with Holiday Inn </w:t>
      </w:r>
      <w:r>
        <w:t>Express</w:t>
      </w:r>
      <w:r w:rsidR="00196F68">
        <w:t xml:space="preserve"> like Grand Island they have busses to help transport through the hotels</w:t>
      </w:r>
      <w:proofErr w:type="gramEnd"/>
      <w:r w:rsidR="00196F68">
        <w:t xml:space="preserve">.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Daycare/ Churches with vans to help with. (Liability comes </w:t>
      </w:r>
      <w:r w:rsidR="009607B1">
        <w:t xml:space="preserve">with </w:t>
      </w:r>
      <w:r>
        <w:t xml:space="preserve">issues) </w:t>
      </w: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  <w:r>
        <w:t xml:space="preserve">Bobbi- Bobbi has heard from someone that they are grants and funding to help with coming up with ways to transport. </w:t>
      </w:r>
      <w:r w:rsidR="009607B1">
        <w:t>Create</w:t>
      </w:r>
      <w:r>
        <w:t xml:space="preserve"> a new program but someone has to be in charge of writing the grant and running it. </w:t>
      </w:r>
    </w:p>
    <w:p w:rsidR="00196F68" w:rsidRDefault="00196F68" w:rsidP="000E424E">
      <w:pPr>
        <w:pStyle w:val="ListParagraph"/>
      </w:pPr>
    </w:p>
    <w:p w:rsidR="00196F68" w:rsidRDefault="00196F68" w:rsidP="00196F68">
      <w:pPr>
        <w:pStyle w:val="ListParagraph"/>
      </w:pPr>
      <w:r>
        <w:lastRenderedPageBreak/>
        <w:t xml:space="preserve">What are the barriers </w:t>
      </w:r>
      <w:r w:rsidR="009607B1">
        <w:t>of</w:t>
      </w:r>
      <w:r>
        <w:t xml:space="preserve"> transportation: One would be two people family but only one has a car so </w:t>
      </w:r>
      <w:r w:rsidR="009607B1">
        <w:t xml:space="preserve">the </w:t>
      </w:r>
      <w:r>
        <w:t xml:space="preserve">other parent does not have </w:t>
      </w:r>
      <w:r w:rsidR="009607B1">
        <w:t xml:space="preserve">a </w:t>
      </w:r>
      <w:r>
        <w:t xml:space="preserve">car to transport because the other parent </w:t>
      </w:r>
      <w:r w:rsidR="009607B1">
        <w:t>uses</w:t>
      </w:r>
      <w:r>
        <w:t xml:space="preserve"> it for work. Other families have no cars and </w:t>
      </w:r>
      <w:r w:rsidR="009607B1">
        <w:t>rely</w:t>
      </w:r>
      <w:r>
        <w:t xml:space="preserve"> on other people and friends. </w:t>
      </w:r>
    </w:p>
    <w:p w:rsidR="00196F68" w:rsidRDefault="00196F68" w:rsidP="00196F68">
      <w:pPr>
        <w:pStyle w:val="ListParagraph"/>
      </w:pPr>
    </w:p>
    <w:p w:rsidR="00196F68" w:rsidRDefault="00196F68" w:rsidP="00196F68">
      <w:pPr>
        <w:pStyle w:val="ListParagraph"/>
      </w:pPr>
      <w:r>
        <w:t xml:space="preserve">North Platte Transit sometimes is always full. </w:t>
      </w:r>
    </w:p>
    <w:p w:rsidR="00196F68" w:rsidRDefault="00196F68" w:rsidP="00196F68">
      <w:pPr>
        <w:pStyle w:val="ListParagraph"/>
      </w:pPr>
    </w:p>
    <w:p w:rsidR="00196F68" w:rsidRDefault="00196F68" w:rsidP="00196F68">
      <w:pPr>
        <w:pStyle w:val="ListParagraph"/>
      </w:pPr>
      <w:r>
        <w:t xml:space="preserve">Someone spoke that transportation should not be discussed in this group. Others spoke is </w:t>
      </w:r>
      <w:r w:rsidR="004234E0">
        <w:t>we need to</w:t>
      </w:r>
      <w:r>
        <w:t xml:space="preserve"> meet some of these needs </w:t>
      </w:r>
      <w:r w:rsidR="004234E0">
        <w:t xml:space="preserve">is help with meeting these needs because they are not met until </w:t>
      </w:r>
      <w:r w:rsidR="009607B1">
        <w:t xml:space="preserve">the </w:t>
      </w:r>
      <w:r w:rsidR="004234E0">
        <w:t xml:space="preserve">transportation is solved.  </w:t>
      </w:r>
    </w:p>
    <w:p w:rsidR="004234E0" w:rsidRDefault="004234E0" w:rsidP="00196F68">
      <w:pPr>
        <w:pStyle w:val="ListParagraph"/>
      </w:pPr>
    </w:p>
    <w:p w:rsidR="004234E0" w:rsidRDefault="004234E0" w:rsidP="00196F68">
      <w:pPr>
        <w:pStyle w:val="ListParagraph"/>
      </w:pPr>
      <w:r>
        <w:t xml:space="preserve">Charities the help be the solution in other towns and states that have come up with solving the transportation problem.  (Someone on </w:t>
      </w:r>
      <w:r w:rsidR="009607B1">
        <w:t>Zoom</w:t>
      </w:r>
      <w:r>
        <w:t xml:space="preserve">) </w:t>
      </w:r>
    </w:p>
    <w:p w:rsidR="004234E0" w:rsidRDefault="004234E0" w:rsidP="00196F68">
      <w:pPr>
        <w:pStyle w:val="ListParagraph"/>
      </w:pPr>
    </w:p>
    <w:p w:rsidR="004234E0" w:rsidRDefault="004234E0" w:rsidP="00196F68">
      <w:pPr>
        <w:pStyle w:val="ListParagraph"/>
      </w:pPr>
      <w:r>
        <w:t xml:space="preserve">Insurance companies need to help pay for some </w:t>
      </w:r>
      <w:r w:rsidR="009607B1">
        <w:t>transportation</w:t>
      </w:r>
      <w:r>
        <w:t xml:space="preserve">. </w:t>
      </w:r>
    </w:p>
    <w:p w:rsidR="004234E0" w:rsidRDefault="004234E0" w:rsidP="00196F68">
      <w:pPr>
        <w:pStyle w:val="ListParagraph"/>
      </w:pPr>
    </w:p>
    <w:p w:rsidR="004234E0" w:rsidRDefault="004234E0" w:rsidP="00196F68">
      <w:pPr>
        <w:pStyle w:val="ListParagraph"/>
      </w:pPr>
      <w:r>
        <w:t xml:space="preserve">Bobbi- Knows two insurance companies have changed and made a difference but it is finding the specialist to get families to them. </w:t>
      </w:r>
    </w:p>
    <w:p w:rsidR="004234E0" w:rsidRDefault="004234E0" w:rsidP="00196F68">
      <w:pPr>
        <w:pStyle w:val="ListParagraph"/>
      </w:pPr>
    </w:p>
    <w:p w:rsidR="004234E0" w:rsidRDefault="004234E0" w:rsidP="004234E0">
      <w:pPr>
        <w:pStyle w:val="ListParagraph"/>
      </w:pPr>
      <w:r>
        <w:t xml:space="preserve">Bobbi- Need for transportation: schools, medical appointments, parents leaving young kids or other kids at home while they take the child to </w:t>
      </w:r>
      <w:r w:rsidR="009607B1">
        <w:t>appointments</w:t>
      </w:r>
      <w:r>
        <w:t xml:space="preserve"> or schools.  It will take a community to get this solved. </w:t>
      </w: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  <w:proofErr w:type="gramStart"/>
      <w:r>
        <w:t>Many great ideas but who is going to take it over and help write the grants and be involved</w:t>
      </w:r>
      <w:r w:rsidR="009607B1">
        <w:t>?</w:t>
      </w:r>
      <w:proofErr w:type="gramEnd"/>
      <w:r>
        <w:t xml:space="preserve"> </w:t>
      </w: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  <w:proofErr w:type="gramStart"/>
      <w:r>
        <w:t>Was asked</w:t>
      </w:r>
      <w:proofErr w:type="gramEnd"/>
      <w:r>
        <w:t xml:space="preserve"> the group: Who needs to be on the task force to get on board: Feedback </w:t>
      </w:r>
      <w:r w:rsidR="009607B1">
        <w:t>was</w:t>
      </w:r>
      <w:r>
        <w:t xml:space="preserve"> who needs the transportation would be the ones to be on it. </w:t>
      </w: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  <w:r>
        <w:t xml:space="preserve">Need more key players to the table to get some of these issues solved. </w:t>
      </w:r>
      <w:r w:rsidR="00B074BF">
        <w:t xml:space="preserve">We need to write to them and get them involved and advocate. </w:t>
      </w:r>
    </w:p>
    <w:p w:rsidR="00B074BF" w:rsidRDefault="00B074BF" w:rsidP="004234E0">
      <w:pPr>
        <w:pStyle w:val="ListParagraph"/>
      </w:pPr>
    </w:p>
    <w:p w:rsidR="00B074BF" w:rsidRDefault="00B074BF" w:rsidP="004234E0">
      <w:pPr>
        <w:pStyle w:val="ListParagraph"/>
      </w:pPr>
      <w:r>
        <w:t xml:space="preserve">Someone suggested George from the bulletin maybe do an article to get people more involved. </w:t>
      </w:r>
    </w:p>
    <w:p w:rsidR="00B074BF" w:rsidRDefault="00B074BF" w:rsidP="004234E0">
      <w:pPr>
        <w:pStyle w:val="ListParagraph"/>
      </w:pPr>
    </w:p>
    <w:p w:rsidR="00B074BF" w:rsidRDefault="00B074BF" w:rsidP="004234E0">
      <w:pPr>
        <w:pStyle w:val="ListParagraph"/>
      </w:pPr>
      <w:r>
        <w:t xml:space="preserve">Someone thinks transportation is a government </w:t>
      </w:r>
      <w:r w:rsidR="009607B1">
        <w:t>issue</w:t>
      </w:r>
      <w:r>
        <w:t xml:space="preserve">. </w:t>
      </w:r>
    </w:p>
    <w:p w:rsidR="00B074BF" w:rsidRDefault="00B074BF" w:rsidP="004234E0">
      <w:pPr>
        <w:pStyle w:val="ListParagraph"/>
      </w:pPr>
    </w:p>
    <w:p w:rsidR="00B074BF" w:rsidRDefault="00B074BF" w:rsidP="004234E0">
      <w:pPr>
        <w:pStyle w:val="ListParagraph"/>
      </w:pPr>
      <w:r>
        <w:t xml:space="preserve">Someone said that the students have to sit in the office when </w:t>
      </w:r>
      <w:r w:rsidR="009607B1">
        <w:t>getting</w:t>
      </w:r>
      <w:r>
        <w:t xml:space="preserve"> </w:t>
      </w:r>
      <w:r w:rsidR="009607B1">
        <w:t>to</w:t>
      </w:r>
      <w:r>
        <w:t xml:space="preserve"> school </w:t>
      </w:r>
      <w:r w:rsidR="009607B1">
        <w:t>because</w:t>
      </w:r>
      <w:r>
        <w:t xml:space="preserve"> they are too cold. </w:t>
      </w:r>
      <w:r w:rsidR="009607B1">
        <w:t xml:space="preserve">So walking does not always work. </w:t>
      </w:r>
    </w:p>
    <w:p w:rsidR="00B074BF" w:rsidRDefault="00B074BF" w:rsidP="004234E0">
      <w:pPr>
        <w:pStyle w:val="ListParagraph"/>
      </w:pPr>
    </w:p>
    <w:p w:rsidR="00B074BF" w:rsidRDefault="00B074BF" w:rsidP="004234E0">
      <w:pPr>
        <w:pStyle w:val="ListParagraph"/>
      </w:pPr>
      <w:r>
        <w:t>(John)</w:t>
      </w:r>
      <w:r w:rsidR="009607B1">
        <w:t>Businesses</w:t>
      </w:r>
      <w:r>
        <w:t xml:space="preserve"> are going to have to step up and help transport them. </w:t>
      </w:r>
    </w:p>
    <w:p w:rsidR="00B074BF" w:rsidRDefault="00B074BF" w:rsidP="004234E0">
      <w:pPr>
        <w:pStyle w:val="ListParagraph"/>
      </w:pPr>
    </w:p>
    <w:p w:rsidR="00B074BF" w:rsidRDefault="00B074BF" w:rsidP="004234E0">
      <w:pPr>
        <w:pStyle w:val="ListParagraph"/>
      </w:pPr>
      <w:r>
        <w:t xml:space="preserve">Getting stakeholders on board to join to help. </w:t>
      </w:r>
    </w:p>
    <w:p w:rsidR="00B074BF" w:rsidRDefault="00B074BF" w:rsidP="004234E0">
      <w:pPr>
        <w:pStyle w:val="ListParagraph"/>
      </w:pPr>
    </w:p>
    <w:p w:rsidR="00B074BF" w:rsidRDefault="00B074BF" w:rsidP="00B074BF">
      <w:pPr>
        <w:pStyle w:val="ListParagraph"/>
      </w:pPr>
      <w:r>
        <w:t>Need to invite on tasks force: City, School</w:t>
      </w:r>
      <w:r w:rsidR="00F43851">
        <w:t>s (Not just public but private schools)</w:t>
      </w:r>
      <w:r>
        <w:t>, Walmart DC, Great Plains, Beef, Hotels, Center of rural affairs, Department of Labor, Menards. Any big operations and emplo</w:t>
      </w:r>
      <w:r w:rsidR="009607B1">
        <w:t>yers. Think needs to be a</w:t>
      </w:r>
      <w:r>
        <w:t xml:space="preserve"> smaller tasks force for big </w:t>
      </w:r>
      <w:r w:rsidR="00F43851">
        <w:t>stakeholders</w:t>
      </w:r>
      <w:r>
        <w:t xml:space="preserve">. </w:t>
      </w: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  <w:r>
        <w:t xml:space="preserve">United </w:t>
      </w:r>
      <w:r w:rsidR="008E7BBC">
        <w:t>Way</w:t>
      </w:r>
      <w:r>
        <w:t xml:space="preserve"> </w:t>
      </w:r>
      <w:r w:rsidR="008E7BBC">
        <w:t>has</w:t>
      </w:r>
      <w:r>
        <w:t xml:space="preserve"> ride </w:t>
      </w:r>
      <w:r w:rsidR="008E7BBC">
        <w:t>United</w:t>
      </w:r>
      <w:r>
        <w:t xml:space="preserve"> 211 </w:t>
      </w:r>
      <w:r w:rsidR="008E7BBC">
        <w:t>services</w:t>
      </w:r>
      <w:r>
        <w:t xml:space="preserve">. Something to look at to get if off the ground. </w:t>
      </w: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  <w:r>
        <w:t xml:space="preserve">GPH has </w:t>
      </w:r>
      <w:r w:rsidR="008E7BBC">
        <w:t xml:space="preserve">a </w:t>
      </w:r>
      <w:r>
        <w:t xml:space="preserve">separate contract with public transportation for </w:t>
      </w:r>
      <w:r w:rsidR="008E7BBC">
        <w:t>after-hours</w:t>
      </w:r>
      <w:r>
        <w:t xml:space="preserve"> but still </w:t>
      </w:r>
      <w:r w:rsidR="008E7BBC">
        <w:t>struggles</w:t>
      </w:r>
      <w:r>
        <w:t xml:space="preserve">. </w:t>
      </w: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  <w:r>
        <w:t xml:space="preserve">Some </w:t>
      </w:r>
      <w:proofErr w:type="gramStart"/>
      <w:r>
        <w:t>said:</w:t>
      </w:r>
      <w:proofErr w:type="gramEnd"/>
      <w:r>
        <w:t xml:space="preserve"> Promotion for Uber drivers. Employers link on account for </w:t>
      </w:r>
      <w:r w:rsidR="008E7BBC">
        <w:t xml:space="preserve">the </w:t>
      </w:r>
      <w:r>
        <w:t xml:space="preserve">easy billing cycle. Called Uber Business. </w:t>
      </w: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  <w:r>
        <w:t xml:space="preserve">Check with what Buffalo County is doing/Uber/ Task Force/GPH/ Expand funding for public transportation. </w:t>
      </w:r>
    </w:p>
    <w:p w:rsidR="00C75544" w:rsidRDefault="00C75544" w:rsidP="00B074BF">
      <w:pPr>
        <w:pStyle w:val="ListParagraph"/>
      </w:pPr>
    </w:p>
    <w:p w:rsidR="00C75544" w:rsidRDefault="00C75544" w:rsidP="00B074BF">
      <w:pPr>
        <w:pStyle w:val="ListParagraph"/>
      </w:pPr>
    </w:p>
    <w:p w:rsidR="00C75544" w:rsidRDefault="00C75544" w:rsidP="00C75544">
      <w:pPr>
        <w:pStyle w:val="ListParagraph"/>
      </w:pPr>
      <w:r>
        <w:t xml:space="preserve">Jeff: Suggested a Survey </w:t>
      </w:r>
    </w:p>
    <w:p w:rsidR="00C75544" w:rsidRDefault="00C75544" w:rsidP="00C75544">
      <w:pPr>
        <w:pStyle w:val="ListParagraph"/>
      </w:pPr>
    </w:p>
    <w:p w:rsidR="00C75544" w:rsidRDefault="00C75544" w:rsidP="00C75544">
      <w:pPr>
        <w:pStyle w:val="ListParagraph"/>
      </w:pPr>
      <w:r>
        <w:t xml:space="preserve">Questions for Survey: </w:t>
      </w:r>
    </w:p>
    <w:p w:rsidR="00C75544" w:rsidRDefault="00C75544" w:rsidP="00C75544">
      <w:pPr>
        <w:pStyle w:val="ListParagraph"/>
      </w:pPr>
      <w:r>
        <w:t xml:space="preserve">Last 30 days have you missed an appointment/work due to transportation? </w:t>
      </w:r>
    </w:p>
    <w:p w:rsidR="00C75544" w:rsidRDefault="00C75544" w:rsidP="00C75544">
      <w:pPr>
        <w:pStyle w:val="ListParagraph"/>
      </w:pPr>
      <w:r>
        <w:t xml:space="preserve">Have you missed any opportunities due to no transportation like going to events? </w:t>
      </w:r>
    </w:p>
    <w:p w:rsidR="00C75544" w:rsidRDefault="00C75544" w:rsidP="00C75544">
      <w:pPr>
        <w:pStyle w:val="ListParagraph"/>
      </w:pPr>
      <w:r>
        <w:t xml:space="preserve">What is your most common mode of transportation? </w:t>
      </w:r>
    </w:p>
    <w:p w:rsidR="00C75544" w:rsidRDefault="00C75544" w:rsidP="00C75544">
      <w:pPr>
        <w:pStyle w:val="ListParagraph"/>
      </w:pPr>
    </w:p>
    <w:p w:rsidR="00C75544" w:rsidRDefault="00C75544" w:rsidP="00C75544">
      <w:pPr>
        <w:pStyle w:val="ListParagraph"/>
      </w:pPr>
      <w:r>
        <w:t xml:space="preserve">Jane asked if you could share the survey on social media. Like public input. </w:t>
      </w:r>
    </w:p>
    <w:p w:rsidR="00C75544" w:rsidRDefault="00C75544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  <w:r>
        <w:t xml:space="preserve">4. Communication: </w:t>
      </w:r>
    </w:p>
    <w:p w:rsidR="00F43851" w:rsidRDefault="00F43851" w:rsidP="00B074BF">
      <w:pPr>
        <w:pStyle w:val="ListParagraph"/>
      </w:pPr>
      <w:r>
        <w:tab/>
        <w:t xml:space="preserve">Service Directory: from Family First Partnership (Called First Link) </w:t>
      </w:r>
    </w:p>
    <w:p w:rsidR="002065F4" w:rsidRDefault="002065F4" w:rsidP="00B074BF">
      <w:pPr>
        <w:pStyle w:val="ListParagraph"/>
      </w:pPr>
    </w:p>
    <w:p w:rsidR="008E7BBC" w:rsidRDefault="002065F4" w:rsidP="00C75544">
      <w:pPr>
        <w:pStyle w:val="ListParagraph"/>
      </w:pPr>
      <w:r>
        <w:tab/>
        <w:t xml:space="preserve">New feature: Discussion board on First Link. </w:t>
      </w: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  <w:r>
        <w:t xml:space="preserve">5. Talked about online </w:t>
      </w:r>
      <w:proofErr w:type="gramStart"/>
      <w:r>
        <w:t>service directory crisis contacts/assistance</w:t>
      </w:r>
      <w:proofErr w:type="gramEnd"/>
      <w:r>
        <w:t xml:space="preserve">. </w:t>
      </w:r>
    </w:p>
    <w:p w:rsidR="008E7BBC" w:rsidRDefault="008E7BBC" w:rsidP="008E7BBC">
      <w:pPr>
        <w:pStyle w:val="ListParagraph"/>
      </w:pPr>
      <w:r>
        <w:tab/>
        <w:t xml:space="preserve">Shared out the barcode.  Made posters for scanning codes in English and Spanish. </w:t>
      </w:r>
    </w:p>
    <w:p w:rsidR="00C75544" w:rsidRDefault="00C75544" w:rsidP="00C75544">
      <w:r>
        <w:t xml:space="preserve">                             The team talked about getting the poster to more businesses in the area. </w:t>
      </w: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  <w:r>
        <w:t xml:space="preserve">6. Next priorities: Childcare/ Mental Health </w:t>
      </w: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  <w:r>
        <w:t xml:space="preserve">   Caroline gave updates on these topics about the data gathered.  </w:t>
      </w: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  <w:r>
        <w:tab/>
        <w:t xml:space="preserve">Mental Health: Drug and alcohol rehab center no one wants to take it on. No updates. </w:t>
      </w:r>
    </w:p>
    <w:p w:rsidR="00C75544" w:rsidRDefault="00C75544" w:rsidP="008E7BBC">
      <w:pPr>
        <w:pStyle w:val="ListParagraph"/>
      </w:pPr>
    </w:p>
    <w:p w:rsidR="009607B1" w:rsidRDefault="00C75544" w:rsidP="008E7BBC">
      <w:pPr>
        <w:pStyle w:val="ListParagraph"/>
      </w:pPr>
      <w:r>
        <w:t xml:space="preserve">               Childcare: A lot of them are full.</w:t>
      </w:r>
    </w:p>
    <w:p w:rsidR="009607B1" w:rsidRDefault="009607B1" w:rsidP="008E7BBC">
      <w:pPr>
        <w:pStyle w:val="ListParagraph"/>
      </w:pPr>
    </w:p>
    <w:p w:rsidR="009607B1" w:rsidRDefault="00C75544" w:rsidP="008E7BBC">
      <w:pPr>
        <w:pStyle w:val="ListParagraph"/>
      </w:pPr>
      <w:r>
        <w:t xml:space="preserve"> </w:t>
      </w:r>
      <w:r w:rsidR="009607B1">
        <w:t>Lady Bug Crossing has o</w:t>
      </w:r>
      <w:r>
        <w:t>ne new childcare opening in Sutherland so may open more spots</w:t>
      </w:r>
      <w:r w:rsidR="009607B1">
        <w:t xml:space="preserve"> in North Platte. Lady Crossing will have three locations. </w:t>
      </w:r>
    </w:p>
    <w:p w:rsidR="009607B1" w:rsidRDefault="009607B1" w:rsidP="008E7BBC">
      <w:pPr>
        <w:pStyle w:val="ListParagraph"/>
      </w:pPr>
      <w:r>
        <w:t xml:space="preserve"> </w:t>
      </w:r>
    </w:p>
    <w:p w:rsidR="009607B1" w:rsidRDefault="00C75544" w:rsidP="008E7BBC">
      <w:pPr>
        <w:pStyle w:val="ListParagraph"/>
      </w:pPr>
      <w:r>
        <w:t xml:space="preserve">  Noah’s Ark has another center opening do not know how full they are yet. </w:t>
      </w:r>
    </w:p>
    <w:p w:rsidR="009607B1" w:rsidRDefault="009607B1" w:rsidP="008E7BBC">
      <w:pPr>
        <w:pStyle w:val="ListParagraph"/>
      </w:pPr>
    </w:p>
    <w:p w:rsidR="00C75544" w:rsidRDefault="00C75544" w:rsidP="008E7BBC">
      <w:pPr>
        <w:pStyle w:val="ListParagraph"/>
      </w:pPr>
      <w:r>
        <w:t xml:space="preserve">Cuddles and Imaginations may have more openings as has expanded. They also have spots saved for sustainable beef. </w:t>
      </w: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  <w:r>
        <w:t xml:space="preserve">Not much training in the North Platte area for daycares and no one knows where to go to get a daycare up and running. (ESU16 does some training in the area). </w:t>
      </w: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  <w:r>
        <w:t xml:space="preserve">7. Missing Data: </w:t>
      </w: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  <w:r>
        <w:t xml:space="preserve">  Caroline gave out data on Veterans. </w:t>
      </w:r>
      <w:r w:rsidR="00617804">
        <w:t>Five</w:t>
      </w:r>
      <w:r>
        <w:t xml:space="preserve"> Veterans want</w:t>
      </w:r>
      <w:r w:rsidR="00617804">
        <w:t xml:space="preserve"> </w:t>
      </w:r>
      <w:r>
        <w:t xml:space="preserve">to join the group. </w:t>
      </w:r>
      <w:r w:rsidR="00617804">
        <w:t xml:space="preserve">Help with Welcoming home Veterans. </w:t>
      </w:r>
    </w:p>
    <w:p w:rsidR="00617804" w:rsidRDefault="00617804" w:rsidP="008E7BBC">
      <w:pPr>
        <w:pStyle w:val="ListParagraph"/>
      </w:pPr>
    </w:p>
    <w:p w:rsidR="00617804" w:rsidRDefault="00617804" w:rsidP="008E7BBC">
      <w:pPr>
        <w:pStyle w:val="ListParagraph"/>
      </w:pPr>
      <w:r>
        <w:t xml:space="preserve">Substance abuse needs more in-depth information so we can gather more data. </w:t>
      </w:r>
    </w:p>
    <w:p w:rsidR="00617804" w:rsidRDefault="00617804" w:rsidP="008E7BBC">
      <w:pPr>
        <w:pStyle w:val="ListParagraph"/>
      </w:pPr>
    </w:p>
    <w:p w:rsidR="00617804" w:rsidRDefault="00617804" w:rsidP="008E7BBC">
      <w:pPr>
        <w:pStyle w:val="ListParagraph"/>
      </w:pPr>
      <w:r>
        <w:t xml:space="preserve">Missing disability information: What are the needs? We have lower-end assistance. Check in the Social Security office to get </w:t>
      </w:r>
      <w:proofErr w:type="gramStart"/>
      <w:r>
        <w:t>more data and whom we talk to about resources and get information</w:t>
      </w:r>
      <w:proofErr w:type="gramEnd"/>
      <w:r>
        <w:t xml:space="preserve">. May need more education for the public on getting disability. What do they do while they are waiting to get a disability? Someone talked about how we could create something for </w:t>
      </w:r>
      <w:r w:rsidR="00462743">
        <w:t>him or her</w:t>
      </w:r>
      <w:r>
        <w:t xml:space="preserve"> while they are waiting.  </w:t>
      </w:r>
    </w:p>
    <w:p w:rsidR="00617804" w:rsidRDefault="00617804" w:rsidP="008E7BBC">
      <w:pPr>
        <w:pStyle w:val="ListParagraph"/>
      </w:pPr>
    </w:p>
    <w:p w:rsidR="00617804" w:rsidRDefault="00617804" w:rsidP="008E7BBC">
      <w:pPr>
        <w:pStyle w:val="ListParagraph"/>
      </w:pPr>
      <w:r>
        <w:t xml:space="preserve">Someone spoke that the Social Security office is not a friendly environment and is busy so hard to educate people on how to apply for disability. Use the program SOAR. </w:t>
      </w: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  <w:r>
        <w:t xml:space="preserve">Waitlist for DD services is a big gap in the community. Educate them that services need to </w:t>
      </w:r>
      <w:proofErr w:type="gramStart"/>
      <w:r>
        <w:t>be applied</w:t>
      </w:r>
      <w:proofErr w:type="gramEnd"/>
      <w:r>
        <w:t xml:space="preserve"> for at the beginning like in schools because of the waitlist. </w:t>
      </w: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  <w:r>
        <w:t xml:space="preserve">Educate teachers, schools, and families on DD services to help eliminate the gaps and ones that fall through the cracks. </w:t>
      </w: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  <w:r>
        <w:t xml:space="preserve">Disability needs to </w:t>
      </w:r>
      <w:proofErr w:type="gramStart"/>
      <w:r>
        <w:t>be applied</w:t>
      </w:r>
      <w:proofErr w:type="gramEnd"/>
      <w:r>
        <w:t xml:space="preserve"> as a child to have records so when they are adults then they are able to get on. Need to educate the process. </w:t>
      </w: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  <w:r>
        <w:t xml:space="preserve">Someone wants the team to check in with ESU16 and see what </w:t>
      </w:r>
      <w:proofErr w:type="gramStart"/>
      <w:r w:rsidR="0027362C">
        <w:t>they</w:t>
      </w:r>
      <w:proofErr w:type="gramEnd"/>
      <w:r w:rsidR="0027362C">
        <w:t xml:space="preserve"> offer. </w:t>
      </w:r>
    </w:p>
    <w:p w:rsidR="00462743" w:rsidRDefault="00462743" w:rsidP="008E7BBC">
      <w:pPr>
        <w:pStyle w:val="ListParagraph"/>
      </w:pPr>
    </w:p>
    <w:p w:rsidR="00462743" w:rsidRDefault="0027362C" w:rsidP="008E7BBC">
      <w:pPr>
        <w:pStyle w:val="ListParagraph"/>
      </w:pPr>
      <w:r>
        <w:t xml:space="preserve">Present at the inner agency for DD services to help educate other agencies. </w:t>
      </w: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  <w:r>
        <w:t xml:space="preserve">Felon data- did not have resources for that to get data- Check in with Sheriff’s offices or McCook work program. Department of Corrections. Probation offices. Crime commission. </w:t>
      </w: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  <w:r>
        <w:t xml:space="preserve">Undocumented- West Central does have a survey they have offered. Hard to gather data. </w:t>
      </w:r>
      <w:proofErr w:type="gramStart"/>
      <w:r>
        <w:t>But</w:t>
      </w:r>
      <w:proofErr w:type="gramEnd"/>
      <w:r>
        <w:t xml:space="preserve"> could get population data. </w:t>
      </w: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  <w:r>
        <w:lastRenderedPageBreak/>
        <w:t xml:space="preserve">Health Department:  language barriers and Access to health care. Assessments and programs to watch for them coming in the future. </w:t>
      </w: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  <w:r>
        <w:t xml:space="preserve">Finding resources for legal aid to help people apply for resources. People </w:t>
      </w:r>
      <w:r w:rsidR="00C700DE">
        <w:t>do not</w:t>
      </w:r>
      <w:r>
        <w:t xml:space="preserve"> know where to get started.  </w:t>
      </w:r>
      <w:bookmarkStart w:id="0" w:name="_GoBack"/>
      <w:bookmarkEnd w:id="0"/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</w:p>
    <w:p w:rsidR="0027362C" w:rsidRDefault="0027362C" w:rsidP="008E7BBC">
      <w:pPr>
        <w:pStyle w:val="ListParagraph"/>
      </w:pP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</w:p>
    <w:p w:rsidR="00462743" w:rsidRDefault="00462743" w:rsidP="008E7BBC">
      <w:pPr>
        <w:pStyle w:val="ListParagraph"/>
      </w:pPr>
    </w:p>
    <w:p w:rsidR="00617804" w:rsidRDefault="00617804" w:rsidP="00462743"/>
    <w:p w:rsidR="00617804" w:rsidRDefault="00617804" w:rsidP="008E7BBC">
      <w:pPr>
        <w:pStyle w:val="ListParagraph"/>
      </w:pPr>
    </w:p>
    <w:p w:rsidR="00617804" w:rsidRDefault="00617804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9607B1" w:rsidRDefault="009607B1" w:rsidP="009607B1"/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9607B1" w:rsidRDefault="009607B1" w:rsidP="008E7BBC">
      <w:pPr>
        <w:pStyle w:val="ListParagraph"/>
      </w:pP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  <w:r>
        <w:t xml:space="preserve"> </w:t>
      </w: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  <w:r>
        <w:t xml:space="preserve">      </w:t>
      </w: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  <w:r>
        <w:tab/>
      </w:r>
    </w:p>
    <w:p w:rsidR="00C75544" w:rsidRDefault="00C75544" w:rsidP="008E7BBC">
      <w:pPr>
        <w:pStyle w:val="ListParagraph"/>
      </w:pPr>
    </w:p>
    <w:p w:rsidR="00C75544" w:rsidRDefault="00C75544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8E7BBC">
      <w:pPr>
        <w:pStyle w:val="ListParagraph"/>
      </w:pPr>
    </w:p>
    <w:p w:rsidR="008E7BBC" w:rsidRDefault="008E7BBC" w:rsidP="00B074BF">
      <w:pPr>
        <w:pStyle w:val="ListParagraph"/>
      </w:pPr>
    </w:p>
    <w:p w:rsidR="008E7BBC" w:rsidRDefault="008E7BBC" w:rsidP="00B074BF">
      <w:pPr>
        <w:pStyle w:val="ListParagraph"/>
      </w:pPr>
    </w:p>
    <w:p w:rsidR="002065F4" w:rsidRDefault="002065F4" w:rsidP="00B074BF">
      <w:pPr>
        <w:pStyle w:val="ListParagraph"/>
      </w:pPr>
    </w:p>
    <w:p w:rsidR="002065F4" w:rsidRDefault="002065F4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F43851" w:rsidRDefault="00F43851" w:rsidP="00B074BF">
      <w:pPr>
        <w:pStyle w:val="ListParagraph"/>
      </w:pPr>
    </w:p>
    <w:p w:rsidR="00B074BF" w:rsidRDefault="00B074BF" w:rsidP="00B074BF">
      <w:pPr>
        <w:pStyle w:val="ListParagraph"/>
      </w:pPr>
    </w:p>
    <w:p w:rsidR="00B074BF" w:rsidRDefault="00B074BF" w:rsidP="00B074BF">
      <w:pPr>
        <w:pStyle w:val="ListParagraph"/>
      </w:pPr>
    </w:p>
    <w:p w:rsidR="00B074BF" w:rsidRDefault="00B074BF" w:rsidP="004234E0">
      <w:pPr>
        <w:pStyle w:val="ListParagraph"/>
      </w:pPr>
    </w:p>
    <w:p w:rsidR="00B074BF" w:rsidRDefault="00B074BF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4234E0">
      <w:pPr>
        <w:pStyle w:val="ListParagraph"/>
      </w:pPr>
    </w:p>
    <w:p w:rsidR="004234E0" w:rsidRDefault="004234E0" w:rsidP="00196F68">
      <w:pPr>
        <w:pStyle w:val="ListParagraph"/>
      </w:pPr>
    </w:p>
    <w:p w:rsidR="004234E0" w:rsidRDefault="004234E0" w:rsidP="00196F68">
      <w:pPr>
        <w:pStyle w:val="ListParagraph"/>
      </w:pPr>
    </w:p>
    <w:p w:rsidR="004234E0" w:rsidRDefault="004234E0" w:rsidP="00196F68">
      <w:pPr>
        <w:pStyle w:val="ListParagraph"/>
      </w:pPr>
    </w:p>
    <w:p w:rsidR="004234E0" w:rsidRDefault="004234E0" w:rsidP="00196F68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196F68" w:rsidRDefault="00196F68" w:rsidP="000E424E">
      <w:pPr>
        <w:pStyle w:val="ListParagraph"/>
      </w:pPr>
    </w:p>
    <w:p w:rsidR="00D75286" w:rsidRDefault="00D75286"/>
    <w:p w:rsidR="00D75286" w:rsidRDefault="00D75286"/>
    <w:p w:rsidR="00D75286" w:rsidRDefault="00D75286"/>
    <w:p w:rsidR="00D75286" w:rsidRDefault="00D75286"/>
    <w:p w:rsidR="00D75286" w:rsidRDefault="00D75286"/>
    <w:p w:rsidR="00D75286" w:rsidRDefault="00D75286"/>
    <w:p w:rsidR="00D75286" w:rsidRDefault="00D75286"/>
    <w:p w:rsidR="00D75286" w:rsidRDefault="00D75286"/>
    <w:sectPr w:rsidR="00D7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6C2"/>
    <w:multiLevelType w:val="hybridMultilevel"/>
    <w:tmpl w:val="3446BE1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19278D1"/>
    <w:multiLevelType w:val="hybridMultilevel"/>
    <w:tmpl w:val="A1C4703C"/>
    <w:lvl w:ilvl="0" w:tplc="1B6EB5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86"/>
    <w:rsid w:val="000E424E"/>
    <w:rsid w:val="00196F68"/>
    <w:rsid w:val="002065F4"/>
    <w:rsid w:val="0027362C"/>
    <w:rsid w:val="004234E0"/>
    <w:rsid w:val="00462743"/>
    <w:rsid w:val="00617804"/>
    <w:rsid w:val="00765A28"/>
    <w:rsid w:val="008E7BBC"/>
    <w:rsid w:val="009607B1"/>
    <w:rsid w:val="00B074BF"/>
    <w:rsid w:val="00C700DE"/>
    <w:rsid w:val="00C75544"/>
    <w:rsid w:val="00D75286"/>
    <w:rsid w:val="00F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E2BE"/>
  <w15:chartTrackingRefBased/>
  <w15:docId w15:val="{8A7EF475-1B83-49B8-8073-8B934F3C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Lusk, Justen</dc:creator>
  <cp:keywords/>
  <dc:description/>
  <cp:lastModifiedBy>Lusk, Justen</cp:lastModifiedBy>
  <cp:revision>1</cp:revision>
  <dcterms:created xsi:type="dcterms:W3CDTF">2023-05-23T17:55:00Z</dcterms:created>
  <dcterms:modified xsi:type="dcterms:W3CDTF">2023-05-23T20:07:00Z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84f1b46f-7b22-46b4-b092-40226ead0c93</vt:lpwstr>
  </property>
</Properties>
</file>